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A5BA" w14:textId="6E79C552" w:rsidR="008E6245" w:rsidRDefault="008E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93DA77" w14:textId="5330F4DA" w:rsidR="00C14767" w:rsidRDefault="00C147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2E1F12" w14:textId="77777777" w:rsidR="00C14767" w:rsidRDefault="00C147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8D816C" w14:textId="77777777" w:rsidR="008E6245" w:rsidRDefault="008E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AAF68F" w14:textId="77777777" w:rsidR="008E6245" w:rsidRDefault="00D552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</w:t>
      </w:r>
    </w:p>
    <w:p w14:paraId="14C19C20" w14:textId="77777777" w:rsidR="008E6245" w:rsidRDefault="00D552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заполнению и оформлению заявления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</w:t>
      </w:r>
    </w:p>
    <w:p w14:paraId="628F38BC" w14:textId="77777777" w:rsidR="008E6245" w:rsidRDefault="008E6245">
      <w:pPr>
        <w:spacing w:after="0" w:line="240" w:lineRule="auto"/>
        <w:jc w:val="center"/>
      </w:pPr>
    </w:p>
    <w:p w14:paraId="2B807E95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(далее соответственно </w:t>
      </w:r>
      <w:r>
        <w:rPr>
          <w:rFonts w:ascii="Times New Roman" w:eastAsia="Times New Roman" w:hAnsi="Times New Roman" w:cs="Times New Roman"/>
          <w:sz w:val="24"/>
          <w:szCs w:val="24"/>
        </w:rPr>
        <w:t>– заявление, Реестр, сведения, содержащиеся в Реестре), направляется образовательной организацией или организацией, осуществляющей обучение, индивидуальным предпринимателем, за исключением индивидуальных предпринимателей, осуществляющих образовательную дея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тельность непосредственно (далее соответственно – заявитель, организация, индивидуальный предприниматель), в Министерство образования и науки Донецкой Народной Республики (далее – аккредитационный орган), в форме электронного документа, подписанного усилен</w:t>
      </w:r>
      <w:r>
        <w:rPr>
          <w:rFonts w:ascii="Times New Roman" w:eastAsia="Times New Roman" w:hAnsi="Times New Roman" w:cs="Times New Roman"/>
          <w:sz w:val="24"/>
          <w:szCs w:val="24"/>
        </w:rPr>
        <w:t>ной квалифицированной электронной подписью (далее – электронная подпись), с использованием информационно-телекоммуникационных сетей общего пользования, в том числе сети «Интернет», включая федеральную государственную информационную систему «Единый портал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осударственных и муниципальных услуг (функций)» (далее – Единый портал), региональные порталы государственных и муниципальных услуг.</w:t>
      </w:r>
    </w:p>
    <w:p w14:paraId="7B84DE63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Заявление заполняется на русском языке, за исключением случая, установленного пунктом 5 настоящих требований.</w:t>
      </w:r>
    </w:p>
    <w:p w14:paraId="33546803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В заявл</w:t>
      </w:r>
      <w:r>
        <w:rPr>
          <w:rFonts w:ascii="Times New Roman" w:eastAsia="Times New Roman" w:hAnsi="Times New Roman" w:cs="Times New Roman"/>
          <w:sz w:val="24"/>
          <w:szCs w:val="24"/>
        </w:rPr>
        <w:t>ении заполняются все строки и графы. Недопустимо добавление или исключение из формы заявления строк и граф, за исключением случаев, установленных пунктами 5, 7, 9 - 11 настоящих требований.</w:t>
      </w:r>
    </w:p>
    <w:p w14:paraId="4827123B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В заявлении указываются полное наименование аккредитационного о</w:t>
      </w:r>
      <w:r>
        <w:rPr>
          <w:rFonts w:ascii="Times New Roman" w:eastAsia="Times New Roman" w:hAnsi="Times New Roman" w:cs="Times New Roman"/>
          <w:sz w:val="24"/>
          <w:szCs w:val="24"/>
        </w:rPr>
        <w:t>ргана, в который направляется заявление, полное наименование аккредитационного органа, внесшего сведения в Реестр.</w:t>
      </w:r>
    </w:p>
    <w:p w14:paraId="1DF344CA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 заявлении указываются полное и сокращенное (при наличии) наименования организации в соответствии со сведениями, содержащимися в едином государственном реестре юридических лиц (далее – ЕГРЮЛ). Место нахождения организации указывается в соответствии со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сведениями, содержащимися в федеральной информационной адресной системе (далее – ФИАС). Основной государственный регистрационный номер записи, идентификационный номер налогоплательщика организации, код причины постановки на учет организации в налоговом орг</w:t>
      </w:r>
      <w:r>
        <w:rPr>
          <w:rFonts w:ascii="Times New Roman" w:eastAsia="Times New Roman" w:hAnsi="Times New Roman" w:cs="Times New Roman"/>
          <w:sz w:val="24"/>
          <w:szCs w:val="24"/>
        </w:rPr>
        <w:t>ане указываются в соответствии со сведениями, содержащимися в ЕГРЮЛ.</w:t>
      </w:r>
    </w:p>
    <w:p w14:paraId="18A2CDAE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заполнения заявления индивидуальным предпринимателем в заявлении указываются фамилия, имя, отчество (при наличии) в соответствии с документом, удостоверяющим личность 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предпринимателя, а затем в скобках – данные указанного документа (наименование документа, удостоверяющего личность индивидуального предпринимателя, серия и номер документа, удостоверяющего личность, дата и место выдачи, наименование органа выдавшего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окумент, удостоверяющий личность). Адрес регистрации индивидуального предпринимателя указывается в соответствии со сведениями, содержащимися в ФИАС. Основной государственный регистрационный номер записи в Едином государственном реестре индивидуальных предп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ринимателей (далее – ЕГРИП), идентификационный номер налогоплательщика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указываются в соответствии со сведениями, содержащимися в ЕГРИП. Страховой номер индивидуального лицевого счета в системе обязательного пенсионного страхования указывается 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>и с документом, подтверждающим регистрацию в системе индивидуального (персонифицированного) учета. Строка для указания кода причины постановки на учет организации в налоговом органе исключается.</w:t>
      </w:r>
    </w:p>
    <w:p w14:paraId="38B94CF3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является иностранный гражданин или л</w:t>
      </w:r>
      <w:r>
        <w:rPr>
          <w:rFonts w:ascii="Times New Roman" w:eastAsia="Times New Roman" w:hAnsi="Times New Roman" w:cs="Times New Roman"/>
          <w:sz w:val="24"/>
          <w:szCs w:val="24"/>
        </w:rPr>
        <w:t>ицо без гражданства,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</w:t>
      </w:r>
      <w:r>
        <w:rPr>
          <w:rFonts w:ascii="Times New Roman" w:eastAsia="Times New Roman" w:hAnsi="Times New Roman" w:cs="Times New Roman"/>
          <w:sz w:val="24"/>
          <w:szCs w:val="24"/>
        </w:rPr>
        <w:t>дерации.</w:t>
      </w:r>
    </w:p>
    <w:p w14:paraId="37C9DDB8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В поле «в связи с государственной аккредитацией в отношении ранее не аккредитованных образовательных программ, реализуемых организацией/индивидуальным предпринимателем в отношении:» указывается уровень образования или уровень профессионального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либо направление подготовки, специальности, профессии, либо укрупненная группа профессий, специальностей и направлений подготовки, либо область образования, область или вид профессиональной деятельности, в отношении которых направляется заявлен</w:t>
      </w:r>
      <w:r>
        <w:rPr>
          <w:rFonts w:ascii="Times New Roman" w:eastAsia="Times New Roman" w:hAnsi="Times New Roman" w:cs="Times New Roman"/>
          <w:sz w:val="24"/>
          <w:szCs w:val="24"/>
        </w:rPr>
        <w:t>ие.</w:t>
      </w:r>
    </w:p>
    <w:p w14:paraId="564BB4B5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Табличная часть формы заявления в отношении основных общеобразовательных программ (далее – таблица ОО) заполняется в случае, если заявитель заявил о внесении изменений в сведения, содержащиеся в Реестре, в связи с государственной аккредитацией в отн</w:t>
      </w:r>
      <w:r>
        <w:rPr>
          <w:rFonts w:ascii="Times New Roman" w:eastAsia="Times New Roman" w:hAnsi="Times New Roman" w:cs="Times New Roman"/>
          <w:sz w:val="24"/>
          <w:szCs w:val="24"/>
        </w:rPr>
        <w:t>ошении ранее не аккредитованных основных общеобразовательных программ, реализуемых организацией или ее филиалом. В ином случае данная часть из заявления исключается.</w:t>
      </w:r>
    </w:p>
    <w:p w14:paraId="31606DEE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Графа 2 таблицы ОО заполняется в соответствии с </w:t>
      </w:r>
      <w:hyperlink r:id="rId6" w:anchor="l211">
        <w:r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12 Федерального закона от 29 декабря 2012 г. №273-ФЗ «Об образовании в Российской Федерации» (далее – Федеральный закон № 273-ФЗ).</w:t>
      </w:r>
    </w:p>
    <w:p w14:paraId="5B6605B2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графах 3 - 5 таблицы ОО указываются сведени</w:t>
      </w:r>
      <w:r>
        <w:rPr>
          <w:rFonts w:ascii="Times New Roman" w:eastAsia="Times New Roman" w:hAnsi="Times New Roman" w:cs="Times New Roman"/>
          <w:sz w:val="24"/>
          <w:szCs w:val="24"/>
        </w:rPr>
        <w:t>я о численности обучающихся по всем формам обучения суммарно по всем годам, периодам обучения по каждой реализуемой заявителем основной общеобразовательной программе на дату подачи заявления.</w:t>
      </w:r>
    </w:p>
    <w:p w14:paraId="73F56D61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9. Табличная часть формы заявления в отношении основных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образовательных программ (далее – таблица ПО) заполняется в случае, если заявитель заявил о внесении изменений в сведения, содержащиеся в Реестре, в связи с государственной аккредитацией в отношении ранее не аккредитованных основных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ых образовательных программ. В ином случае данная часть из заявления исключается.</w:t>
      </w:r>
    </w:p>
    <w:p w14:paraId="29721BC6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графе 2 таблицы ПО указывается наименование образовательной программы, соответствующее коду и наименованию профессии, специальности или направления подготовки 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действующими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правовыми актами, утверждающими перечни профессий и специальностей среднего профессионального образования.</w:t>
      </w:r>
    </w:p>
    <w:p w14:paraId="19A04663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программы среднего профессионального образования вносится в таблицу ПО с указанием в скоб</w:t>
      </w:r>
      <w:r>
        <w:rPr>
          <w:rFonts w:ascii="Times New Roman" w:eastAsia="Times New Roman" w:hAnsi="Times New Roman" w:cs="Times New Roman"/>
          <w:sz w:val="24"/>
          <w:szCs w:val="24"/>
        </w:rPr>
        <w:t>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</w:p>
    <w:p w14:paraId="34B8F412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Графа 3 таблицы ПО заполняется в соотве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тствии с </w:t>
      </w:r>
      <w:hyperlink r:id="rId7" w:anchor="l183">
        <w:r>
          <w:rPr>
            <w:rFonts w:ascii="Times New Roman" w:eastAsia="Times New Roman" w:hAnsi="Times New Roman" w:cs="Times New Roman"/>
            <w:sz w:val="24"/>
            <w:szCs w:val="24"/>
          </w:rPr>
          <w:t>частью 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10 Федерального закона № 273-ФЗ.</w:t>
      </w:r>
    </w:p>
    <w:p w14:paraId="3678218B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графах 4 - 6 таблицы ПО указываются сведения о численности обучающихся по всем формам обучения по стар</w:t>
      </w:r>
      <w:r>
        <w:rPr>
          <w:rFonts w:ascii="Times New Roman" w:eastAsia="Times New Roman" w:hAnsi="Times New Roman" w:cs="Times New Roman"/>
          <w:sz w:val="24"/>
          <w:szCs w:val="24"/>
        </w:rPr>
        <w:t>шему курсу обучения по каждой реализуемой заявителем основной профессиональной образовательной программе на дату подачи заявления.</w:t>
      </w:r>
    </w:p>
    <w:p w14:paraId="39ABA484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В случаях, когда изменения в сведения, содержащиеся в Реестре, вносятся только в отношении филиала (филиалов), табличные </w:t>
      </w:r>
      <w:r>
        <w:rPr>
          <w:rFonts w:ascii="Times New Roman" w:eastAsia="Times New Roman" w:hAnsi="Times New Roman" w:cs="Times New Roman"/>
          <w:sz w:val="24"/>
          <w:szCs w:val="24"/>
        </w:rPr>
        <w:t>части, указанные в пунктах 7 и 9 настоящих требований, из заявления исключаются.</w:t>
      </w:r>
    </w:p>
    <w:p w14:paraId="08D33FB0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Раздел «Сведения о филиале» заполняется в случае, если организация заявляет для внесения изменений в сведения, содержащиеся в Реестре, основные общеобразовательные и (или)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профессиональные образовательные программы, реализуемые филиалом (филиалами) указанной организации. В ином случае данный раздел из заявления исключается.</w:t>
      </w:r>
    </w:p>
    <w:p w14:paraId="2B3EED59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случаях, когда организация заявляет для внесения изменений в сведения, содержащиеся в Реес</w:t>
      </w:r>
      <w:r>
        <w:rPr>
          <w:rFonts w:ascii="Times New Roman" w:eastAsia="Times New Roman" w:hAnsi="Times New Roman" w:cs="Times New Roman"/>
          <w:sz w:val="24"/>
          <w:szCs w:val="24"/>
        </w:rPr>
        <w:t>тре, в отношении нескольких филиалов, то раздел "Сведения о филиале" заполняется по каждому филиалу отдельно.</w:t>
      </w:r>
    </w:p>
    <w:p w14:paraId="282441D4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12. В разделе «Сведения о филиале» указываются полное и сокращенное (при наличии) наименования филиала организации в соответствии со сведениями, с</w:t>
      </w:r>
      <w:r>
        <w:rPr>
          <w:rFonts w:ascii="Times New Roman" w:eastAsia="Times New Roman" w:hAnsi="Times New Roman" w:cs="Times New Roman"/>
          <w:sz w:val="24"/>
          <w:szCs w:val="24"/>
        </w:rPr>
        <w:t>одержащимися в ЕГРЮЛ. Место нахождения филиала организации указывается в соответствии со сведениями, содержащимися в ФИАС. Код причины постановки на учет организации в налоговом органе указывается в соответствии со сведениями, содержащимися в ЕГРЮЛ.</w:t>
      </w:r>
    </w:p>
    <w:p w14:paraId="11FE3B55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В </w:t>
      </w:r>
      <w:r>
        <w:rPr>
          <w:rFonts w:ascii="Times New Roman" w:eastAsia="Times New Roman" w:hAnsi="Times New Roman" w:cs="Times New Roman"/>
          <w:sz w:val="24"/>
          <w:szCs w:val="24"/>
        </w:rPr>
        <w:t>строке «в связи с государственной аккредитацией в отношении ранее не аккредитованных образовательных программ, реализуемых филиалом организации, в отношении» указывается уровень образования или уровень профессионального образования, либо направление подгот</w:t>
      </w:r>
      <w:r>
        <w:rPr>
          <w:rFonts w:ascii="Times New Roman" w:eastAsia="Times New Roman" w:hAnsi="Times New Roman" w:cs="Times New Roman"/>
          <w:sz w:val="24"/>
          <w:szCs w:val="24"/>
        </w:rPr>
        <w:t>овки, специальности, профессии, либо укрупненная группа профессий, специальностей и направлений подготовки, либо область образования, область или вид профессиональной деятельности, в отношении которых направляется заявление.</w:t>
      </w:r>
    </w:p>
    <w:p w14:paraId="6136F322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Табличная часть раздела «Св</w:t>
      </w:r>
      <w:r>
        <w:rPr>
          <w:rFonts w:ascii="Times New Roman" w:eastAsia="Times New Roman" w:hAnsi="Times New Roman" w:cs="Times New Roman"/>
          <w:sz w:val="24"/>
          <w:szCs w:val="24"/>
        </w:rPr>
        <w:t>едения о филиале» в отношении основных общеобразовательных программ заполняется в соответствии с пунктом 8 настоящих требований.</w:t>
      </w:r>
    </w:p>
    <w:p w14:paraId="141A5597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Табличная часть раздела «Сведения о филиале» в отношении основных профессиональных образовательных программ заполняется в 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етствии с пунктом 9 настоящих требований.</w:t>
      </w:r>
    </w:p>
    <w:p w14:paraId="51524D75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15. В строке «Сведения о наличии лицензии на проведение работ с использованием сведений, составляющих государственную тайну, соответствующей степени секретности» указываются реквизиты (дата и номер) лицензии на про</w:t>
      </w:r>
      <w:r>
        <w:rPr>
          <w:rFonts w:ascii="Times New Roman" w:eastAsia="Times New Roman" w:hAnsi="Times New Roman" w:cs="Times New Roman"/>
          <w:sz w:val="24"/>
          <w:szCs w:val="24"/>
        </w:rPr>
        <w:t>ведение работ с использованием сведений, составляющих государственную тайну, соответствующей степени секретности, если для внесения изменений в сведения, содержащиеся в Реестре, заявлены основные профессиональные образовательные программы, содержащие сведе</w:t>
      </w:r>
      <w:r>
        <w:rPr>
          <w:rFonts w:ascii="Times New Roman" w:eastAsia="Times New Roman" w:hAnsi="Times New Roman" w:cs="Times New Roman"/>
          <w:sz w:val="24"/>
          <w:szCs w:val="24"/>
        </w:rPr>
        <w:t>ния, составляющие государственную тайну. В ином случае в указанной строке указывается значение «нет».</w:t>
      </w:r>
    </w:p>
    <w:p w14:paraId="5D7265E8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16. В строках «Информация о наличии результатов мониторинга в системе образования, независимой оценки качества образования, профессионально-общественной аккредитации, общественной аккредитации» указывается ссылка на соответствующую информацию по заявленным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государственной аккредитации образовательным программам,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«Интернет». При отсутствии данной информации ука</w:t>
      </w:r>
      <w:r>
        <w:rPr>
          <w:rFonts w:ascii="Times New Roman" w:eastAsia="Times New Roman" w:hAnsi="Times New Roman" w:cs="Times New Roman"/>
          <w:sz w:val="24"/>
          <w:szCs w:val="24"/>
        </w:rPr>
        <w:t>зывается значение «нет».</w:t>
      </w:r>
    </w:p>
    <w:p w14:paraId="08BC5E69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В строке «Информация о наличии отчета о самообследовании» указывается ссылка на соответствующую информацию, размещенную на открытых и общедоступных информационных ресурсах в информационно-телекоммуникационных сетях общего 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ования, в том числе в сети «Интернет». При отсутствии данной информации указывается значение «нет».</w:t>
      </w:r>
    </w:p>
    <w:p w14:paraId="3D7E8F8D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В строке «Достоверность информации, размещенной в сети «Интернет» на официальном сайте организации/индивидуального предпринимателя (при наличии), подтве</w:t>
      </w:r>
      <w:r>
        <w:rPr>
          <w:rFonts w:ascii="Times New Roman" w:eastAsia="Times New Roman" w:hAnsi="Times New Roman" w:cs="Times New Roman"/>
          <w:sz w:val="24"/>
          <w:szCs w:val="24"/>
        </w:rPr>
        <w:t>рждаю:» проставляется электронная подпись руководителя организации (индивидуального предпринимателя) или лица замещающего руководителя организации, и указываются фамилия и инициалы руководителя организации (индивидуального предпринимателя) или лица замещаю</w:t>
      </w:r>
      <w:r>
        <w:rPr>
          <w:rFonts w:ascii="Times New Roman" w:eastAsia="Times New Roman" w:hAnsi="Times New Roman" w:cs="Times New Roman"/>
          <w:sz w:val="24"/>
          <w:szCs w:val="24"/>
        </w:rPr>
        <w:t>щего руководителя организации.</w:t>
      </w:r>
    </w:p>
    <w:p w14:paraId="3B55F0E9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19. В строке «Номер контактного телефона организации/индивидуального предпринимателя» указывается номер телефона с кодом страны и населенного пункта (без пробелов и прочерков).</w:t>
      </w:r>
    </w:p>
    <w:p w14:paraId="6B07E891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20. В строке «Адрес электронной почты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и/индивидуального предпринимателя (при наличии)» указывается адрес электронной почты, который состоит из двух частей, разделенных символом «@». В левой части указывается имя почтового ящика, в правой части указывается доменное имя сервера, на котором распо</w:t>
      </w:r>
      <w:r>
        <w:rPr>
          <w:rFonts w:ascii="Times New Roman" w:eastAsia="Times New Roman" w:hAnsi="Times New Roman" w:cs="Times New Roman"/>
          <w:sz w:val="24"/>
          <w:szCs w:val="24"/>
        </w:rPr>
        <w:t>лагается электронный почтовый ящик.</w:t>
      </w:r>
    </w:p>
    <w:p w14:paraId="2971FF49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21. В строке «Адрес официального сайта в информационно-телекоммуникационной сети «Интернет» организации/индивидуального предпринимателя (при наличии)» указывается адрес официального сайта в информационно-телекоммуникацио</w:t>
      </w:r>
      <w:r>
        <w:rPr>
          <w:rFonts w:ascii="Times New Roman" w:eastAsia="Times New Roman" w:hAnsi="Times New Roman" w:cs="Times New Roman"/>
          <w:sz w:val="24"/>
          <w:szCs w:val="24"/>
        </w:rPr>
        <w:t>нной сети «Интернет» организации/индивидуального предпринимателя (при наличии), который состоит из протокола (http:) и доменного имени этого сайта.</w:t>
      </w:r>
    </w:p>
    <w:p w14:paraId="155B49B2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22. В строке «Прошу направить выписку о государственной аккредитации образовательной деятельности на адрес 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лектронной почты (да/нет)», указывается «да», если заявитель намерен получить выписку о государственной аккредитации образовательной деятельности на электронную почту. В ином случае указывается «нет».</w:t>
      </w:r>
    </w:p>
    <w:p w14:paraId="6A26F1A7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23. В строке «Приложение» указываются документы, прилаг</w:t>
      </w:r>
      <w:r>
        <w:rPr>
          <w:rFonts w:ascii="Times New Roman" w:eastAsia="Times New Roman" w:hAnsi="Times New Roman" w:cs="Times New Roman"/>
          <w:sz w:val="24"/>
          <w:szCs w:val="24"/>
        </w:rPr>
        <w:t>аемые к заявлению, в соответствии с Перечнем документов, прилагаемых к заявлению о проведении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«Рее</w:t>
      </w:r>
      <w:r>
        <w:rPr>
          <w:rFonts w:ascii="Times New Roman" w:eastAsia="Times New Roman" w:hAnsi="Times New Roman" w:cs="Times New Roman"/>
          <w:sz w:val="24"/>
          <w:szCs w:val="24"/>
        </w:rPr>
        <w:t>стр организаций, осуществляющих образовательную деятельность по имеющим государственную аккредитацию образовательным программам», в отношении ранее не аккредитованных образовательных программ, реализуемых организацией, осуществляющей образовательную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ьность, утвержденным настоящим приказом.</w:t>
      </w:r>
    </w:p>
    <w:p w14:paraId="73117226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24. Заявление, направленное в форме электронного документа с использованием информационно-телекоммуникационных сетей общего пользования, в том числе сети «Интернет», Единого портала, региональных порталов государственных и муниципальных услуг, подписываетс</w:t>
      </w:r>
      <w:r>
        <w:rPr>
          <w:rFonts w:ascii="Times New Roman" w:eastAsia="Times New Roman" w:hAnsi="Times New Roman" w:cs="Times New Roman"/>
          <w:sz w:val="24"/>
          <w:szCs w:val="24"/>
        </w:rPr>
        <w:t>я электронной подписью руководителя организации (индивидуального предпринимателя) либо лица, замещающего руководителя организации.</w:t>
      </w:r>
    </w:p>
    <w:p w14:paraId="7F551DE0" w14:textId="77777777" w:rsidR="008E6245" w:rsidRDefault="00D552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25. Заявление составляется по состоянию на дату не ранее 10 календарных дней до направления в аккредитационный орган.</w:t>
      </w:r>
    </w:p>
    <w:p w14:paraId="7F682729" w14:textId="77777777" w:rsidR="008E6245" w:rsidRDefault="008E6245">
      <w:pPr>
        <w:spacing w:after="0" w:line="240" w:lineRule="auto"/>
      </w:pPr>
    </w:p>
    <w:sectPr w:rsidR="008E6245">
      <w:headerReference w:type="default" r:id="rId8"/>
      <w:footnotePr>
        <w:numFmt w:val="upperLetter"/>
      </w:footnotePr>
      <w:endnotePr>
        <w:numFmt w:val="upperLetter"/>
      </w:endnotePr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B993D" w14:textId="77777777" w:rsidR="00D55243" w:rsidRDefault="00D55243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5D2A95F4" w14:textId="77777777" w:rsidR="00D55243" w:rsidRDefault="00D55243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4415" w14:textId="77777777" w:rsidR="00D55243" w:rsidRDefault="00D55243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616DD53E" w14:textId="77777777" w:rsidR="00D55243" w:rsidRDefault="00D55243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5B93" w14:textId="77777777" w:rsidR="008E6245" w:rsidRDefault="00D55243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245"/>
    <w:rsid w:val="008E6245"/>
    <w:rsid w:val="00C14767"/>
    <w:rsid w:val="00D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2D38"/>
  <w15:docId w15:val="{E7A0C456-5513-464A-A397-9D547A3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-">
    <w:name w:val="Интернет-ссылка"/>
    <w:rPr>
      <w:rFonts w:ascii="PT Astra Serif" w:eastAsia="PT Astra Serif" w:hAnsi="PT Astra Serif" w:cs="PT Astra Serif"/>
      <w:color w:val="000080"/>
      <w:sz w:val="24"/>
      <w:u w:val="single"/>
    </w:rPr>
  </w:style>
  <w:style w:type="paragraph" w:styleId="a5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6">
    <w:name w:val="Body Text"/>
    <w:basedOn w:val="a"/>
    <w:pPr>
      <w:spacing w:after="140" w:line="276" w:lineRule="exact"/>
    </w:pPr>
  </w:style>
  <w:style w:type="paragraph" w:styleId="a7">
    <w:name w:val="List"/>
    <w:basedOn w:val="a6"/>
    <w:rPr>
      <w:rFonts w:ascii="PT Astra Serif" w:eastAsia="PT Astra Serif" w:hAnsi="PT Astra Serif" w:cs="PT Astra Serif"/>
    </w:rPr>
  </w:style>
  <w:style w:type="paragraph" w:customStyle="1" w:styleId="a8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9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10">
    <w:name w:val="Сетка таблицы1"/>
    <w:basedOn w:val="1"/>
    <w:pPr>
      <w:spacing w:after="0" w:line="240" w:lineRule="exact"/>
    </w:pPr>
  </w:style>
  <w:style w:type="paragraph" w:customStyle="1" w:styleId="aa">
    <w:name w:val="Колонтитул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1950</Words>
  <Characters>11118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2024-02-08T14:20:00Z</dcterms:created>
  <dcterms:modified xsi:type="dcterms:W3CDTF">2024-02-08T14:20:00Z</dcterms:modified>
</cp:coreProperties>
</file>