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ABD84" w14:textId="1CA1870C" w:rsidR="00C60441" w:rsidRDefault="00C60441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C699F8" w14:textId="0D0DAB4B" w:rsidR="00EB1BA0" w:rsidRDefault="00EB1BA0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0711ACF" w14:textId="6E1E6ABC" w:rsidR="00EB1BA0" w:rsidRDefault="00EB1BA0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FF1B1F3" w14:textId="77777777" w:rsidR="00EB1BA0" w:rsidRDefault="00EB1BA0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8E558CE" w14:textId="77777777" w:rsidR="00C60441" w:rsidRDefault="004136D5">
      <w:pPr>
        <w:pStyle w:val="ConsPlusNonformat"/>
        <w:ind w:left="467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</w:t>
      </w:r>
    </w:p>
    <w:p w14:paraId="018CA763" w14:textId="77777777" w:rsidR="00C60441" w:rsidRDefault="004136D5">
      <w:pPr>
        <w:pStyle w:val="ConsPlusNonformat"/>
        <w:ind w:left="467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 науки Донецкой Народной Республики </w:t>
      </w:r>
    </w:p>
    <w:p w14:paraId="0BFE3E8F" w14:textId="77777777" w:rsidR="00C60441" w:rsidRDefault="004136D5">
      <w:pPr>
        <w:pStyle w:val="ConsPlusNonformat"/>
        <w:pBdr>
          <w:top w:val="single" w:sz="4" w:space="1" w:color="000000"/>
        </w:pBdr>
        <w:ind w:left="467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(лицензирующий орган)</w:t>
      </w:r>
    </w:p>
    <w:p w14:paraId="33B2B344" w14:textId="77777777" w:rsidR="00C60441" w:rsidRDefault="00C6044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9940956" w14:textId="77777777" w:rsidR="00C60441" w:rsidRDefault="004136D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F371154" w14:textId="77777777" w:rsidR="00C60441" w:rsidRDefault="004136D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сведений о конкретной лицензии</w:t>
      </w:r>
    </w:p>
    <w:p w14:paraId="2EA0A706" w14:textId="77777777" w:rsidR="00C60441" w:rsidRDefault="004136D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на осуществление образовательной деятельности</w:t>
      </w:r>
    </w:p>
    <w:p w14:paraId="64344D0C" w14:textId="77777777" w:rsidR="00C60441" w:rsidRDefault="00C6044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7CA438" w14:textId="77777777" w:rsidR="00C60441" w:rsidRDefault="004136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</w:t>
      </w:r>
    </w:p>
    <w:p w14:paraId="59B4D088" w14:textId="77777777" w:rsidR="00C60441" w:rsidRDefault="004136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</w:rPr>
        <w:t>(полное наименование з</w:t>
      </w:r>
      <w:r>
        <w:rPr>
          <w:rFonts w:ascii="Times New Roman" w:eastAsia="Calibri" w:hAnsi="Times New Roman" w:cs="Times New Roman"/>
          <w:sz w:val="16"/>
          <w:szCs w:val="16"/>
        </w:rPr>
        <w:t xml:space="preserve">аявителя (юридического лица/фамилия, имя и отчество (при наличии) </w:t>
      </w:r>
    </w:p>
    <w:p w14:paraId="08B0E998" w14:textId="77777777" w:rsidR="00C60441" w:rsidRDefault="004136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</w:rPr>
        <w:t>физического лица или индивидуального предпринимателя))</w:t>
      </w:r>
    </w:p>
    <w:p w14:paraId="05FE2D2F" w14:textId="77777777" w:rsidR="00C60441" w:rsidRDefault="00C6044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3182A10" w14:textId="77777777" w:rsidR="00C60441" w:rsidRDefault="004136D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сведения о лицензии на осуществление образовательной деятельности с регистрационным номером от _______________ № _</w:t>
      </w:r>
      <w:r>
        <w:rPr>
          <w:rFonts w:ascii="Times New Roman" w:hAnsi="Times New Roman" w:cs="Times New Roman"/>
          <w:sz w:val="24"/>
          <w:szCs w:val="24"/>
        </w:rPr>
        <w:t>_____________ в виде _______________________________________________________________________________,</w:t>
      </w:r>
    </w:p>
    <w:p w14:paraId="51124DF3" w14:textId="77777777" w:rsidR="00C60441" w:rsidRDefault="004136D5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>(выбрать и указать: выписки из реестра лицензий или копии акта лицензирующего органа о принятом решении)</w:t>
      </w:r>
    </w:p>
    <w:p w14:paraId="46454E94" w14:textId="77777777" w:rsidR="00C60441" w:rsidRDefault="004136D5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предоставленной лицензиату ______________________________________________________</w:t>
      </w:r>
    </w:p>
    <w:p w14:paraId="6BE45270" w14:textId="77777777" w:rsidR="00C60441" w:rsidRDefault="004136D5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(полное наименование юридического лица; </w:t>
      </w:r>
      <w:r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фамилия, имя и отчество (при </w:t>
      </w:r>
      <w:r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наличии) индивидуального предпринимателя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)</w:t>
      </w:r>
    </w:p>
    <w:p w14:paraId="313B8840" w14:textId="77777777" w:rsidR="00C60441" w:rsidRDefault="004136D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ОГРН/ОГРНИП</w:t>
      </w:r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 </w:t>
      </w:r>
      <w:r>
        <w:rPr>
          <w:rFonts w:ascii="Liberation Serif;Times New Roma" w:hAnsi="Liberation Serif;Times New Roma" w:cs="Liberation Serif;Times New Roma"/>
          <w:sz w:val="24"/>
          <w:szCs w:val="24"/>
        </w:rPr>
        <w:t>________________________________________________________________________________</w:t>
      </w:r>
    </w:p>
    <w:p w14:paraId="53E6D8F0" w14:textId="77777777" w:rsidR="00C60441" w:rsidRDefault="004136D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>(указывается основной государственный регистрационный номер лицензиата)</w:t>
      </w:r>
    </w:p>
    <w:p w14:paraId="5A1D5949" w14:textId="77777777" w:rsidR="00C60441" w:rsidRDefault="00C60441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F72727" w14:textId="77777777" w:rsidR="00C60441" w:rsidRDefault="004136D5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конкретной лицензии прошу</w:t>
      </w:r>
      <w:r>
        <w:rPr>
          <w:rFonts w:ascii="Liberation Serif;Times New Roma" w:eastAsia="Calibri" w:hAnsi="Liberation Serif;Times New Roma" w:cs="Liberation Serif;Times New Roma"/>
          <w:sz w:val="28"/>
          <w:szCs w:val="28"/>
          <w:lang w:eastAsia="en-US"/>
        </w:rPr>
        <w:t xml:space="preserve"> ____________________________________________________________________</w:t>
      </w:r>
    </w:p>
    <w:p w14:paraId="4EA5D0A5" w14:textId="77777777" w:rsidR="00C60441" w:rsidRDefault="004136D5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>(выбрать и указать: направить на адрес электронной почты или предоставить в л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ицензирующем органе)</w:t>
      </w:r>
    </w:p>
    <w:p w14:paraId="4A421CBD" w14:textId="77777777" w:rsidR="00C60441" w:rsidRDefault="00C60441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554D7C" w14:textId="77777777" w:rsidR="00C60441" w:rsidRDefault="004136D5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Номер телефона заявителя: _____________________________</w:t>
      </w:r>
    </w:p>
    <w:p w14:paraId="148A6B30" w14:textId="77777777" w:rsidR="00C60441" w:rsidRDefault="004136D5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Адрес электронной почты заявителя: _____________________</w:t>
      </w:r>
    </w:p>
    <w:p w14:paraId="1D3EBB73" w14:textId="77777777" w:rsidR="00C60441" w:rsidRDefault="00C6044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AA9E84C" w14:textId="77777777" w:rsidR="00C60441" w:rsidRDefault="004136D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«___» ___________ 20___ г.</w:t>
      </w:r>
    </w:p>
    <w:p w14:paraId="334163F5" w14:textId="77777777" w:rsidR="00C60441" w:rsidRDefault="00C6044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368" w:type="dxa"/>
        <w:jc w:val="center"/>
        <w:tblLayout w:type="fixed"/>
        <w:tblLook w:val="04A0" w:firstRow="1" w:lastRow="0" w:firstColumn="1" w:lastColumn="0" w:noHBand="0" w:noVBand="1"/>
      </w:tblPr>
      <w:tblGrid>
        <w:gridCol w:w="358"/>
        <w:gridCol w:w="2953"/>
        <w:gridCol w:w="360"/>
        <w:gridCol w:w="2979"/>
        <w:gridCol w:w="420"/>
        <w:gridCol w:w="2995"/>
        <w:gridCol w:w="303"/>
      </w:tblGrid>
      <w:tr w:rsidR="00C60441" w14:paraId="39B169D3" w14:textId="77777777">
        <w:trPr>
          <w:jc w:val="center"/>
        </w:trPr>
        <w:tc>
          <w:tcPr>
            <w:tcW w:w="358" w:type="dxa"/>
          </w:tcPr>
          <w:p w14:paraId="6EA47841" w14:textId="77777777" w:rsidR="00C60441" w:rsidRDefault="00C60441">
            <w:pPr>
              <w:widowControl w:val="0"/>
              <w:spacing w:after="0" w:line="240" w:lineRule="auto"/>
              <w:jc w:val="both"/>
              <w:rPr>
                <w:rFonts w:ascii="Liberation Serif;Times New Roma" w:eastAsia="Calibri" w:hAnsi="Liberation Serif;Times New Roma" w:cs="Liberation Serif;Times New Roma"/>
                <w:sz w:val="24"/>
                <w:szCs w:val="24"/>
              </w:rPr>
            </w:pPr>
          </w:p>
        </w:tc>
        <w:tc>
          <w:tcPr>
            <w:tcW w:w="2953" w:type="dxa"/>
            <w:tcBorders>
              <w:bottom w:val="single" w:sz="4" w:space="0" w:color="000000"/>
            </w:tcBorders>
          </w:tcPr>
          <w:p w14:paraId="36A6560B" w14:textId="77777777" w:rsidR="00C60441" w:rsidRDefault="00C60441">
            <w:pPr>
              <w:widowControl w:val="0"/>
              <w:spacing w:after="0" w:line="240" w:lineRule="auto"/>
              <w:jc w:val="center"/>
              <w:rPr>
                <w:rFonts w:ascii="Liberation Serif;Times New Roma" w:eastAsia="Calibri" w:hAnsi="Liberation Serif;Times New Roma" w:cs="Liberation Serif;Times New Roma"/>
                <w:sz w:val="24"/>
                <w:szCs w:val="24"/>
              </w:rPr>
            </w:pPr>
          </w:p>
        </w:tc>
        <w:tc>
          <w:tcPr>
            <w:tcW w:w="360" w:type="dxa"/>
          </w:tcPr>
          <w:p w14:paraId="263FA45D" w14:textId="77777777" w:rsidR="00C60441" w:rsidRDefault="00C60441">
            <w:pPr>
              <w:widowControl w:val="0"/>
              <w:spacing w:after="0" w:line="240" w:lineRule="auto"/>
              <w:jc w:val="both"/>
              <w:rPr>
                <w:rFonts w:ascii="Liberation Serif;Times New Roma" w:eastAsia="Calibri" w:hAnsi="Liberation Serif;Times New Roma" w:cs="Liberation Serif;Times New Roma"/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single" w:sz="4" w:space="0" w:color="000000"/>
            </w:tcBorders>
          </w:tcPr>
          <w:p w14:paraId="72913862" w14:textId="77777777" w:rsidR="00C60441" w:rsidRDefault="00C60441">
            <w:pPr>
              <w:widowControl w:val="0"/>
              <w:spacing w:after="0" w:line="240" w:lineRule="auto"/>
              <w:jc w:val="center"/>
              <w:rPr>
                <w:rFonts w:ascii="Liberation Serif;Times New Roma" w:eastAsia="Calibri" w:hAnsi="Liberation Serif;Times New Roma" w:cs="Liberation Serif;Times New Roma"/>
                <w:sz w:val="24"/>
                <w:szCs w:val="24"/>
              </w:rPr>
            </w:pPr>
          </w:p>
        </w:tc>
        <w:tc>
          <w:tcPr>
            <w:tcW w:w="420" w:type="dxa"/>
          </w:tcPr>
          <w:p w14:paraId="482CF512" w14:textId="77777777" w:rsidR="00C60441" w:rsidRDefault="00C60441">
            <w:pPr>
              <w:widowControl w:val="0"/>
              <w:spacing w:after="0" w:line="240" w:lineRule="auto"/>
              <w:jc w:val="both"/>
              <w:rPr>
                <w:rFonts w:ascii="Liberation Serif;Times New Roma" w:eastAsia="Calibri" w:hAnsi="Liberation Serif;Times New Roma" w:cs="Liberation Serif;Times New Roma"/>
                <w:sz w:val="24"/>
                <w:szCs w:val="24"/>
              </w:rPr>
            </w:pPr>
          </w:p>
        </w:tc>
        <w:tc>
          <w:tcPr>
            <w:tcW w:w="2995" w:type="dxa"/>
            <w:tcBorders>
              <w:bottom w:val="single" w:sz="4" w:space="0" w:color="000000"/>
            </w:tcBorders>
          </w:tcPr>
          <w:p w14:paraId="7FC29BE9" w14:textId="77777777" w:rsidR="00C60441" w:rsidRDefault="00C60441">
            <w:pPr>
              <w:widowControl w:val="0"/>
              <w:spacing w:after="0" w:line="240" w:lineRule="auto"/>
              <w:jc w:val="center"/>
              <w:rPr>
                <w:rFonts w:ascii="Liberation Serif;Times New Roma" w:eastAsia="Calibri" w:hAnsi="Liberation Serif;Times New Roma" w:cs="Liberation Serif;Times New Roma"/>
                <w:sz w:val="24"/>
                <w:szCs w:val="24"/>
              </w:rPr>
            </w:pPr>
          </w:p>
        </w:tc>
        <w:tc>
          <w:tcPr>
            <w:tcW w:w="303" w:type="dxa"/>
          </w:tcPr>
          <w:p w14:paraId="67E43AD2" w14:textId="77777777" w:rsidR="00C60441" w:rsidRDefault="00C60441">
            <w:pPr>
              <w:widowControl w:val="0"/>
              <w:spacing w:after="0" w:line="240" w:lineRule="auto"/>
              <w:jc w:val="both"/>
              <w:rPr>
                <w:rFonts w:ascii="Liberation Serif;Times New Roma" w:eastAsia="Calibri" w:hAnsi="Liberation Serif;Times New Roma" w:cs="Liberation Serif;Times New Roma"/>
                <w:sz w:val="24"/>
                <w:szCs w:val="24"/>
              </w:rPr>
            </w:pPr>
          </w:p>
        </w:tc>
      </w:tr>
      <w:tr w:rsidR="00C60441" w14:paraId="6D26ADAE" w14:textId="77777777">
        <w:trPr>
          <w:jc w:val="center"/>
        </w:trPr>
        <w:tc>
          <w:tcPr>
            <w:tcW w:w="358" w:type="dxa"/>
          </w:tcPr>
          <w:p w14:paraId="66358DD4" w14:textId="77777777" w:rsidR="00C60441" w:rsidRDefault="00C604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</w:tcPr>
          <w:p w14:paraId="2F8EF77A" w14:textId="77777777" w:rsidR="00C60441" w:rsidRDefault="004136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 руководителя лицензиата или иного лица, имеющего право действовать от имени лицензиата/индивидуальный предприниматель)</w:t>
            </w:r>
          </w:p>
        </w:tc>
        <w:tc>
          <w:tcPr>
            <w:tcW w:w="360" w:type="dxa"/>
          </w:tcPr>
          <w:p w14:paraId="1AB8C7A8" w14:textId="77777777" w:rsidR="00C60441" w:rsidRDefault="00C604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000000"/>
            </w:tcBorders>
          </w:tcPr>
          <w:p w14:paraId="3DD044AF" w14:textId="77777777" w:rsidR="00C60441" w:rsidRDefault="004136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(подпись руководителя лицензиата или иного лица, имеющего право действовать от имени лицензиата/индивидуального предпринимате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ля)</w:t>
            </w:r>
          </w:p>
        </w:tc>
        <w:tc>
          <w:tcPr>
            <w:tcW w:w="420" w:type="dxa"/>
          </w:tcPr>
          <w:p w14:paraId="79E7C071" w14:textId="77777777" w:rsidR="00C60441" w:rsidRDefault="00C604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4" w:space="0" w:color="000000"/>
            </w:tcBorders>
          </w:tcPr>
          <w:p w14:paraId="4ACEAB35" w14:textId="77777777" w:rsidR="00C60441" w:rsidRDefault="004136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имя, отчество (при наличии) руководителя лицензиата или иного лица, имеющего право действовать от имени лицензиата/индивидуального предпринимателя)</w:t>
            </w:r>
          </w:p>
        </w:tc>
        <w:tc>
          <w:tcPr>
            <w:tcW w:w="303" w:type="dxa"/>
          </w:tcPr>
          <w:p w14:paraId="758AE957" w14:textId="77777777" w:rsidR="00C60441" w:rsidRDefault="00C604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FE1EECF" w14:textId="77777777" w:rsidR="00C60441" w:rsidRDefault="00C6044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9936C1E" w14:textId="77777777" w:rsidR="00C60441" w:rsidRDefault="004136D5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14:paraId="47A78A8C" w14:textId="77777777" w:rsidR="00C60441" w:rsidRDefault="004136D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Исполнитель: ____________________________________________________________________</w:t>
      </w:r>
    </w:p>
    <w:p w14:paraId="017AF9ED" w14:textId="77777777" w:rsidR="00C60441" w:rsidRDefault="004136D5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(указывается фамилия, имя, отчество (</w:t>
      </w:r>
      <w:r>
        <w:rPr>
          <w:rFonts w:ascii="Times New Roman" w:eastAsia="Calibri" w:hAnsi="Times New Roman" w:cs="Times New Roman"/>
          <w:iCs/>
          <w:sz w:val="16"/>
          <w:szCs w:val="16"/>
          <w:lang w:eastAsia="en-US"/>
        </w:rPr>
        <w:t>при наличии)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, контактный телефон)</w:t>
      </w:r>
    </w:p>
    <w:sectPr w:rsidR="00C60441">
      <w:footnotePr>
        <w:numRestart w:val="eachPage"/>
      </w:footnotePr>
      <w:pgSz w:w="11906" w:h="16838"/>
      <w:pgMar w:top="1134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80174" w14:textId="77777777" w:rsidR="004136D5" w:rsidRDefault="004136D5">
      <w:pPr>
        <w:spacing w:after="0" w:line="240" w:lineRule="auto"/>
      </w:pPr>
      <w:r>
        <w:separator/>
      </w:r>
    </w:p>
  </w:endnote>
  <w:endnote w:type="continuationSeparator" w:id="0">
    <w:p w14:paraId="3302E818" w14:textId="77777777" w:rsidR="004136D5" w:rsidRDefault="0041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2D086" w14:textId="77777777" w:rsidR="004136D5" w:rsidRDefault="004136D5">
      <w:pPr>
        <w:rPr>
          <w:sz w:val="12"/>
        </w:rPr>
      </w:pPr>
      <w:r>
        <w:separator/>
      </w:r>
    </w:p>
  </w:footnote>
  <w:footnote w:type="continuationSeparator" w:id="0">
    <w:p w14:paraId="30182CD8" w14:textId="77777777" w:rsidR="004136D5" w:rsidRDefault="004136D5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03A60"/>
    <w:multiLevelType w:val="hybridMultilevel"/>
    <w:tmpl w:val="896A2C38"/>
    <w:lvl w:ilvl="0" w:tplc="DEFE57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64A27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43CC3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C6E5A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0F2D3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6B2E9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EF83C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160DE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0EA1C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791FD2"/>
    <w:multiLevelType w:val="hybridMultilevel"/>
    <w:tmpl w:val="D638B0D8"/>
    <w:lvl w:ilvl="0" w:tplc="BEA692E0">
      <w:start w:val="1"/>
      <w:numFmt w:val="decimal"/>
      <w:suff w:val="space"/>
      <w:lvlText w:val="%1)"/>
      <w:lvlJc w:val="left"/>
      <w:pPr>
        <w:tabs>
          <w:tab w:val="num" w:pos="0"/>
        </w:tabs>
        <w:ind w:left="1080" w:hanging="360"/>
      </w:pPr>
    </w:lvl>
    <w:lvl w:ilvl="1" w:tplc="166A4B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AABF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F6A5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A4FE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8628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9CC1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7699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0442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oNotTrackMoves/>
  <w:defaultTabStop w:val="34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441"/>
    <w:rsid w:val="004136D5"/>
    <w:rsid w:val="00C60441"/>
    <w:rsid w:val="00EB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204C"/>
  <w15:docId w15:val="{444B7E7E-74DC-42D6-95BE-2975EF74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="Tahoma" w:hAnsi="PT Astra Serif" w:cs="Noto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160" w:line="252" w:lineRule="auto"/>
      <w:ind w:left="720"/>
      <w:contextualSpacing/>
    </w:pPr>
    <w:rPr>
      <w:rFonts w:eastAsia="Calibri" w:cs="Times New Roman"/>
    </w:rPr>
  </w:style>
  <w:style w:type="paragraph" w:styleId="a4">
    <w:name w:val="No Spacing"/>
    <w:uiPriority w:val="1"/>
    <w:qFormat/>
    <w:rPr>
      <w:sz w:val="24"/>
      <w:szCs w:val="24"/>
      <w:lang w:eastAsia="zh-CN" w:bidi="hi-IN"/>
    </w:rPr>
  </w:style>
  <w:style w:type="paragraph" w:styleId="a5">
    <w:name w:val="Title"/>
    <w:basedOn w:val="a"/>
    <w:next w:val="a6"/>
    <w:link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customStyle="1" w:styleId="af2">
    <w:name w:val="Текст концевой сноски Знак"/>
    <w:link w:val="af3"/>
    <w:uiPriority w:val="99"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rPr>
      <w:sz w:val="24"/>
      <w:szCs w:val="24"/>
      <w:lang w:eastAsia="zh-CN" w:bidi="hi-IN"/>
    </w:rPr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color w:val="000000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styleId="af6">
    <w:name w:val="Hyperlink"/>
    <w:rPr>
      <w:rFonts w:cs="Times New Roman"/>
      <w:color w:val="0000FF"/>
      <w:u w:val="single"/>
    </w:rPr>
  </w:style>
  <w:style w:type="character" w:customStyle="1" w:styleId="af7">
    <w:name w:val="Основной текст Знак"/>
    <w:qFormat/>
    <w:rPr>
      <w:rFonts w:ascii="Calibri" w:hAnsi="Calibri" w:cs="Calibri"/>
      <w:sz w:val="24"/>
      <w:lang w:val="uk-UA" w:bidi="ar-SA"/>
    </w:rPr>
  </w:style>
  <w:style w:type="character" w:customStyle="1" w:styleId="af8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f9">
    <w:name w:val="Текст сноски Знак"/>
    <w:qFormat/>
    <w:rPr>
      <w:rFonts w:ascii="Calibri" w:eastAsia="Calibri" w:hAnsi="Calibri" w:cs="Calibri"/>
    </w:rPr>
  </w:style>
  <w:style w:type="character" w:customStyle="1" w:styleId="afa">
    <w:name w:val="Символ сноски"/>
    <w:qFormat/>
    <w:rPr>
      <w:vertAlign w:val="superscript"/>
    </w:rPr>
  </w:style>
  <w:style w:type="character" w:styleId="afb">
    <w:name w:val="annotation reference"/>
    <w:qFormat/>
    <w:rPr>
      <w:sz w:val="16"/>
      <w:szCs w:val="16"/>
    </w:rPr>
  </w:style>
  <w:style w:type="character" w:customStyle="1" w:styleId="afc">
    <w:name w:val="Текст примечания Знак"/>
    <w:qFormat/>
    <w:rPr>
      <w:rFonts w:ascii="Calibri" w:hAnsi="Calibri" w:cs="Calibri"/>
    </w:rPr>
  </w:style>
  <w:style w:type="character" w:customStyle="1" w:styleId="afd">
    <w:name w:val="Тема примечания Знак"/>
    <w:qFormat/>
    <w:rPr>
      <w:rFonts w:ascii="Calibri" w:hAnsi="Calibri" w:cs="Calibri"/>
      <w:b/>
      <w:bCs/>
    </w:rPr>
  </w:style>
  <w:style w:type="character" w:styleId="afe">
    <w:name w:val="footnote reference"/>
    <w:rPr>
      <w:vertAlign w:val="superscript"/>
    </w:rPr>
  </w:style>
  <w:style w:type="character" w:customStyle="1" w:styleId="aff">
    <w:name w:val="Символ концевой сноски"/>
    <w:qFormat/>
  </w:style>
  <w:style w:type="character" w:styleId="aff0">
    <w:name w:val="endnote reference"/>
    <w:rPr>
      <w:vertAlign w:val="superscript"/>
    </w:rPr>
  </w:style>
  <w:style w:type="paragraph" w:styleId="a6">
    <w:name w:val="Body Text"/>
    <w:basedOn w:val="a"/>
    <w:pPr>
      <w:spacing w:after="0" w:line="240" w:lineRule="auto"/>
      <w:jc w:val="right"/>
    </w:pPr>
    <w:rPr>
      <w:sz w:val="24"/>
      <w:szCs w:val="20"/>
      <w:lang w:val="uk-UA"/>
    </w:rPr>
  </w:style>
  <w:style w:type="paragraph" w:styleId="aff1">
    <w:name w:val="List"/>
    <w:basedOn w:val="a6"/>
    <w:rPr>
      <w:rFonts w:ascii="PT Astra Serif" w:hAnsi="PT Astra Serif" w:cs="Noto Sans Devanagari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f4">
    <w:name w:val="Обычный (веб)"/>
    <w:basedOn w:val="a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otekstj">
    <w:name w:val="otekstj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f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f6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lang w:eastAsia="zh-CN"/>
    </w:rPr>
  </w:style>
  <w:style w:type="paragraph" w:styleId="af1">
    <w:name w:val="footnote text"/>
    <w:basedOn w:val="a"/>
    <w:link w:val="12"/>
    <w:pPr>
      <w:spacing w:after="0" w:line="240" w:lineRule="auto"/>
    </w:pPr>
    <w:rPr>
      <w:rFonts w:eastAsia="Calibri"/>
      <w:sz w:val="20"/>
      <w:szCs w:val="20"/>
    </w:rPr>
  </w:style>
  <w:style w:type="paragraph" w:customStyle="1" w:styleId="aff7">
    <w:name w:val="Таблицы (моноширинный)"/>
    <w:basedOn w:val="a"/>
    <w:next w:val="a"/>
    <w:qFormat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lang w:eastAsia="zh-CN"/>
    </w:rPr>
  </w:style>
  <w:style w:type="paragraph" w:styleId="aff8">
    <w:name w:val="annotation text"/>
    <w:basedOn w:val="a"/>
    <w:qFormat/>
    <w:rPr>
      <w:sz w:val="20"/>
      <w:szCs w:val="20"/>
    </w:rPr>
  </w:style>
  <w:style w:type="paragraph" w:styleId="aff9">
    <w:name w:val="annotation subject"/>
    <w:basedOn w:val="aff8"/>
    <w:next w:val="aff8"/>
    <w:qFormat/>
    <w:rPr>
      <w:b/>
      <w:bCs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styleId="af3">
    <w:name w:val="endnote text"/>
    <w:basedOn w:val="a"/>
    <w:link w:val="af2"/>
    <w:pPr>
      <w:suppressLineNumbers/>
      <w:ind w:left="340" w:hanging="340"/>
    </w:pPr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Admin</cp:lastModifiedBy>
  <cp:revision>56</cp:revision>
  <dcterms:created xsi:type="dcterms:W3CDTF">2023-08-11T12:21:00Z</dcterms:created>
  <dcterms:modified xsi:type="dcterms:W3CDTF">2024-02-01T09:04:00Z</dcterms:modified>
  <dc:language>ru-RU</dc:language>
</cp:coreProperties>
</file>