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483C6" w14:textId="34593899" w:rsidR="005E3682" w:rsidRDefault="005E36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DD0BA3" w14:textId="0414660D" w:rsidR="00D8218E" w:rsidRDefault="00D821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9BC18A" w14:textId="7B5C832D" w:rsidR="00D8218E" w:rsidRDefault="00D821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215075" w14:textId="44185CC3" w:rsidR="00D8218E" w:rsidRDefault="00D821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AB90E2" w14:textId="51E22B75" w:rsidR="00D8218E" w:rsidRDefault="00D821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CA9FCFF" w14:textId="505BA624" w:rsidR="00D8218E" w:rsidRDefault="00D821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01954F" w14:textId="42C9D68F" w:rsidR="00D8218E" w:rsidRDefault="00D821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390424" w14:textId="77777777" w:rsidR="00D8218E" w:rsidRDefault="00D821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9FF953" w14:textId="77777777" w:rsidR="005E3682" w:rsidRDefault="005E3682">
      <w:pPr>
        <w:spacing w:after="150"/>
        <w:jc w:val="right"/>
      </w:pPr>
    </w:p>
    <w:p w14:paraId="672CE068" w14:textId="77777777" w:rsidR="005E3682" w:rsidRDefault="005E3682">
      <w:pPr>
        <w:spacing w:after="150"/>
        <w:ind w:left="907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8"/>
        <w:gridCol w:w="4160"/>
      </w:tblGrid>
      <w:tr w:rsidR="005E3682" w14:paraId="1AF7F4EB" w14:textId="77777777">
        <w:tc>
          <w:tcPr>
            <w:tcW w:w="8218" w:type="dxa"/>
            <w:tcMar>
              <w:left w:w="108" w:type="dxa"/>
              <w:right w:w="108" w:type="dxa"/>
            </w:tcMar>
          </w:tcPr>
          <w:p w14:paraId="3FA9EE57" w14:textId="77777777" w:rsidR="005E3682" w:rsidRDefault="005E36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6" w:space="0" w:color="000000"/>
            </w:tcBorders>
          </w:tcPr>
          <w:p w14:paraId="75296368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Министерство образования и науки</w:t>
            </w:r>
          </w:p>
          <w:p w14:paraId="4FD78AE3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Донецкой Народной Республики</w:t>
            </w:r>
          </w:p>
        </w:tc>
      </w:tr>
      <w:tr w:rsidR="005E3682" w14:paraId="103C8E4E" w14:textId="77777777">
        <w:tc>
          <w:tcPr>
            <w:tcW w:w="8218" w:type="dxa"/>
          </w:tcPr>
          <w:p w14:paraId="357B95AB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60" w:type="dxa"/>
            <w:tcBorders>
              <w:top w:val="single" w:sz="6" w:space="0" w:color="000000"/>
            </w:tcBorders>
          </w:tcPr>
          <w:p w14:paraId="612980BC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аккредитационного органа</w:t>
            </w:r>
          </w:p>
        </w:tc>
      </w:tr>
    </w:tbl>
    <w:p w14:paraId="7E2C1049" w14:textId="77777777" w:rsidR="005E3682" w:rsidRDefault="005E368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B79CB6F" w14:textId="77777777" w:rsidR="005E3682" w:rsidRDefault="005E368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A7E588A" w14:textId="77777777" w:rsidR="005E3682" w:rsidRDefault="005E3682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17594F" w14:textId="77777777" w:rsidR="005E3682" w:rsidRDefault="009B2218">
      <w:pPr>
        <w:spacing w:after="93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14:paraId="16CA07DD" w14:textId="77777777" w:rsidR="005E3682" w:rsidRDefault="009B2218">
      <w:pPr>
        <w:spacing w:after="93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предоставлении временной государственной аккредитации образовательной деятельности</w:t>
      </w:r>
    </w:p>
    <w:p w14:paraId="5F9C6CCB" w14:textId="77777777" w:rsidR="005E3682" w:rsidRDefault="005E3682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69AD7" w14:textId="77777777" w:rsidR="005E3682" w:rsidRDefault="009B2218">
      <w:pPr>
        <w:spacing w:after="15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Прошу предоставить временную государственную аккредитацию образовательной деятельности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6"/>
      </w:tblGrid>
      <w:tr w:rsidR="005E3682" w14:paraId="37376ECD" w14:textId="77777777">
        <w:trPr>
          <w:jc w:val="center"/>
        </w:trPr>
        <w:tc>
          <w:tcPr>
            <w:tcW w:w="14556" w:type="dxa"/>
            <w:tcBorders>
              <w:bottom w:val="single" w:sz="6" w:space="0" w:color="000000"/>
            </w:tcBorders>
          </w:tcPr>
          <w:p w14:paraId="0B6EDD96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4A42F783" w14:textId="77777777">
        <w:trPr>
          <w:jc w:val="center"/>
        </w:trPr>
        <w:tc>
          <w:tcPr>
            <w:tcW w:w="14556" w:type="dxa"/>
            <w:tcBorders>
              <w:top w:val="single" w:sz="6" w:space="0" w:color="000000"/>
            </w:tcBorders>
          </w:tcPr>
          <w:p w14:paraId="64A287DC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и сокращенное (при наличии) наименование организации, осуществляющей образовательную деятельность (далее - организация)</w:t>
            </w:r>
          </w:p>
        </w:tc>
      </w:tr>
      <w:tr w:rsidR="005E3682" w14:paraId="4DFE83F2" w14:textId="77777777">
        <w:trPr>
          <w:jc w:val="center"/>
        </w:trPr>
        <w:tc>
          <w:tcPr>
            <w:tcW w:w="14556" w:type="dxa"/>
            <w:tcBorders>
              <w:bottom w:val="single" w:sz="6" w:space="0" w:color="000000"/>
            </w:tcBorders>
          </w:tcPr>
          <w:p w14:paraId="061E2859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27E955A1" w14:textId="77777777">
        <w:trPr>
          <w:jc w:val="center"/>
        </w:trPr>
        <w:tc>
          <w:tcPr>
            <w:tcW w:w="14556" w:type="dxa"/>
            <w:tcBorders>
              <w:top w:val="single" w:sz="6" w:space="0" w:color="000000"/>
            </w:tcBorders>
          </w:tcPr>
          <w:p w14:paraId="3818BBCC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организации</w:t>
            </w:r>
          </w:p>
        </w:tc>
      </w:tr>
      <w:tr w:rsidR="005E3682" w14:paraId="78F7FE6D" w14:textId="77777777">
        <w:trPr>
          <w:jc w:val="center"/>
        </w:trPr>
        <w:tc>
          <w:tcPr>
            <w:tcW w:w="14556" w:type="dxa"/>
            <w:tcBorders>
              <w:bottom w:val="single" w:sz="6" w:space="0" w:color="000000"/>
            </w:tcBorders>
          </w:tcPr>
          <w:p w14:paraId="3D86D722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62B398F5" w14:textId="77777777">
        <w:trPr>
          <w:jc w:val="center"/>
        </w:trPr>
        <w:tc>
          <w:tcPr>
            <w:tcW w:w="14556" w:type="dxa"/>
            <w:tcBorders>
              <w:top w:val="single" w:sz="6" w:space="0" w:color="000000"/>
            </w:tcBorders>
          </w:tcPr>
          <w:p w14:paraId="5CE89BF3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в Едином государственном реестре юридиче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лиц</w:t>
            </w:r>
          </w:p>
        </w:tc>
      </w:tr>
      <w:tr w:rsidR="005E3682" w14:paraId="5B4678E6" w14:textId="77777777">
        <w:trPr>
          <w:jc w:val="center"/>
        </w:trPr>
        <w:tc>
          <w:tcPr>
            <w:tcW w:w="14556" w:type="dxa"/>
            <w:tcBorders>
              <w:bottom w:val="single" w:sz="6" w:space="0" w:color="000000"/>
            </w:tcBorders>
          </w:tcPr>
          <w:p w14:paraId="1EFFED7C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3CE21AF9" w14:textId="77777777">
        <w:trPr>
          <w:jc w:val="center"/>
        </w:trPr>
        <w:tc>
          <w:tcPr>
            <w:tcW w:w="14556" w:type="dxa"/>
            <w:tcBorders>
              <w:top w:val="single" w:sz="6" w:space="0" w:color="000000"/>
            </w:tcBorders>
          </w:tcPr>
          <w:p w14:paraId="3998FB01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налогоплательщика организации</w:t>
            </w:r>
          </w:p>
        </w:tc>
      </w:tr>
      <w:tr w:rsidR="005E3682" w14:paraId="0DCD523A" w14:textId="77777777">
        <w:trPr>
          <w:jc w:val="center"/>
        </w:trPr>
        <w:tc>
          <w:tcPr>
            <w:tcW w:w="14556" w:type="dxa"/>
            <w:tcBorders>
              <w:bottom w:val="single" w:sz="6" w:space="0" w:color="000000"/>
            </w:tcBorders>
          </w:tcPr>
          <w:p w14:paraId="4931927B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38D79E86" w14:textId="77777777">
        <w:trPr>
          <w:jc w:val="center"/>
        </w:trPr>
        <w:tc>
          <w:tcPr>
            <w:tcW w:w="14556" w:type="dxa"/>
            <w:tcBorders>
              <w:top w:val="single" w:sz="6" w:space="0" w:color="000000"/>
            </w:tcBorders>
          </w:tcPr>
          <w:p w14:paraId="18D830DF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причины постановки на учет организации в налоговом органе</w:t>
            </w:r>
          </w:p>
        </w:tc>
      </w:tr>
    </w:tbl>
    <w:p w14:paraId="42E94768" w14:textId="77777777" w:rsidR="005E3682" w:rsidRDefault="009B2218">
      <w:pPr>
        <w:spacing w:after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связи с:</w:t>
      </w:r>
    </w:p>
    <w:p w14:paraId="0A653AA0" w14:textId="77777777" w:rsidR="005E3682" w:rsidRDefault="009B2218">
      <w:pPr>
        <w:spacing w:after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возникновением организации в результате реорганизации в форме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</w:tblGrid>
      <w:tr w:rsidR="005E3682" w14:paraId="1337F6B7" w14:textId="77777777">
        <w:trPr>
          <w:jc w:val="center"/>
        </w:trPr>
        <w:tc>
          <w:tcPr>
            <w:tcW w:w="2626" w:type="dxa"/>
            <w:tcBorders>
              <w:bottom w:val="single" w:sz="6" w:space="0" w:color="000000"/>
            </w:tcBorders>
          </w:tcPr>
          <w:p w14:paraId="6886B76E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682" w14:paraId="62EF2381" w14:textId="77777777">
        <w:trPr>
          <w:jc w:val="center"/>
        </w:trPr>
        <w:tc>
          <w:tcPr>
            <w:tcW w:w="2626" w:type="dxa"/>
            <w:tcBorders>
              <w:top w:val="single" w:sz="6" w:space="0" w:color="000000"/>
            </w:tcBorders>
          </w:tcPr>
          <w:p w14:paraId="650098B4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разделения, выделения</w:t>
            </w:r>
          </w:p>
        </w:tc>
      </w:tr>
    </w:tbl>
    <w:p w14:paraId="0B31FE35" w14:textId="77777777" w:rsidR="005E3682" w:rsidRDefault="009B2218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установлением контрольных цифр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</w:t>
      </w:r>
      <w:r>
        <w:rPr>
          <w:rFonts w:ascii="Times New Roman" w:eastAsia="Times New Roman" w:hAnsi="Times New Roman" w:cs="Times New Roman"/>
          <w:sz w:val="24"/>
          <w:szCs w:val="24"/>
        </w:rPr>
        <w:t>чет бюджетных ассигнований федерального бюджета, бюджета субъектов Российской Федерации и местных бюджетов.</w:t>
      </w:r>
    </w:p>
    <w:p w14:paraId="17F1F1C7" w14:textId="77777777" w:rsidR="005E3682" w:rsidRDefault="005E3682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8"/>
        <w:gridCol w:w="624"/>
      </w:tblGrid>
      <w:tr w:rsidR="005E3682" w14:paraId="3F6F5C50" w14:textId="77777777">
        <w:trPr>
          <w:jc w:val="center"/>
        </w:trPr>
        <w:tc>
          <w:tcPr>
            <w:tcW w:w="13688" w:type="dxa"/>
          </w:tcPr>
          <w:p w14:paraId="37D50D73" w14:textId="77777777" w:rsidR="005E3682" w:rsidRDefault="009B2218">
            <w:pPr>
              <w:spacing w:after="0"/>
              <w:ind w:firstLine="65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распределении контрольных цифр приема от _________________ № ___ принято</w:t>
            </w:r>
          </w:p>
        </w:tc>
        <w:tc>
          <w:tcPr>
            <w:tcW w:w="624" w:type="dxa"/>
          </w:tcPr>
          <w:p w14:paraId="0371CA6D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682" w14:paraId="4C5A2955" w14:textId="77777777">
        <w:trPr>
          <w:jc w:val="center"/>
        </w:trPr>
        <w:tc>
          <w:tcPr>
            <w:tcW w:w="14312" w:type="dxa"/>
            <w:gridSpan w:val="2"/>
          </w:tcPr>
          <w:p w14:paraId="2E35430E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682" w14:paraId="5879A284" w14:textId="77777777">
        <w:trPr>
          <w:jc w:val="center"/>
        </w:trPr>
        <w:tc>
          <w:tcPr>
            <w:tcW w:w="14312" w:type="dxa"/>
            <w:gridSpan w:val="2"/>
            <w:tcBorders>
              <w:bottom w:val="single" w:sz="6" w:space="0" w:color="000000"/>
            </w:tcBorders>
          </w:tcPr>
          <w:p w14:paraId="39F07307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682" w14:paraId="729B0EAC" w14:textId="77777777">
        <w:trPr>
          <w:jc w:val="center"/>
        </w:trPr>
        <w:tc>
          <w:tcPr>
            <w:tcW w:w="14312" w:type="dxa"/>
            <w:gridSpan w:val="2"/>
            <w:tcBorders>
              <w:top w:val="single" w:sz="6" w:space="0" w:color="000000"/>
            </w:tcBorders>
          </w:tcPr>
          <w:p w14:paraId="4D5C8D06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органа государственной власти, принявшего решение</w:t>
            </w:r>
          </w:p>
        </w:tc>
      </w:tr>
    </w:tbl>
    <w:p w14:paraId="418EC11D" w14:textId="77777777" w:rsidR="005E3682" w:rsidRDefault="005E36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34D47" w14:textId="77777777" w:rsidR="005E3682" w:rsidRDefault="009B2218">
      <w:pPr>
        <w:spacing w:after="15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основных профессиональных образовательных программах, по которым установлены контрольные цифры приема за счет бюджетных ассигнований федерального бюджета, бюджетов субъектов Росси</w:t>
      </w:r>
      <w:r>
        <w:rPr>
          <w:rFonts w:ascii="Times New Roman" w:eastAsia="Times New Roman" w:hAnsi="Times New Roman" w:cs="Times New Roman"/>
          <w:sz w:val="24"/>
          <w:szCs w:val="24"/>
        </w:rPr>
        <w:t>йской Федерации и местных бюджетов: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910"/>
        <w:gridCol w:w="4891"/>
        <w:gridCol w:w="5279"/>
      </w:tblGrid>
      <w:tr w:rsidR="005E3682" w14:paraId="68179F7F" w14:textId="77777777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A086B2B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0042A50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профессионального образования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AD802CD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BF02DBE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укрупненно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 w:rsidR="005E3682" w14:paraId="60C9540A" w14:textId="77777777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D4EC44B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1CD6670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FDF8D76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E42B93D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682" w14:paraId="1B3D6DBF" w14:textId="77777777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6A9FFA4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2C101A8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1696406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32EF36C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682" w14:paraId="5A06898B" w14:textId="77777777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EA8075D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F2F3F7F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2A3B444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D477956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D78744" w14:textId="77777777" w:rsidR="005E3682" w:rsidRDefault="005E36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D1984" w14:textId="77777777" w:rsidR="005E3682" w:rsidRDefault="009B2218">
      <w:pPr>
        <w:tabs>
          <w:tab w:val="left" w:pos="225"/>
        </w:tabs>
        <w:spacing w:after="0"/>
        <w:ind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наличии государственной аккредитации образовательной деятельности у реорганизованных организаций: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4"/>
      </w:tblGrid>
      <w:tr w:rsidR="005E3682" w14:paraId="14AB0238" w14:textId="77777777">
        <w:trPr>
          <w:jc w:val="center"/>
        </w:trPr>
        <w:tc>
          <w:tcPr>
            <w:tcW w:w="14234" w:type="dxa"/>
            <w:tcBorders>
              <w:bottom w:val="single" w:sz="6" w:space="0" w:color="000000"/>
            </w:tcBorders>
          </w:tcPr>
          <w:p w14:paraId="1E78A051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0D3A68BD" w14:textId="77777777">
        <w:trPr>
          <w:jc w:val="center"/>
        </w:trPr>
        <w:tc>
          <w:tcPr>
            <w:tcW w:w="14234" w:type="dxa"/>
            <w:tcBorders>
              <w:top w:val="single" w:sz="6" w:space="0" w:color="000000"/>
            </w:tcBorders>
          </w:tcPr>
          <w:p w14:paraId="7F80DA0F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и сокращенное (при наличии) наименование реорганизованной организации</w:t>
            </w:r>
          </w:p>
        </w:tc>
      </w:tr>
      <w:tr w:rsidR="005E3682" w14:paraId="2A7DDB02" w14:textId="77777777">
        <w:trPr>
          <w:jc w:val="center"/>
        </w:trPr>
        <w:tc>
          <w:tcPr>
            <w:tcW w:w="14234" w:type="dxa"/>
            <w:tcBorders>
              <w:bottom w:val="single" w:sz="6" w:space="0" w:color="000000"/>
            </w:tcBorders>
          </w:tcPr>
          <w:p w14:paraId="14D0D4BC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0C612C21" w14:textId="77777777">
        <w:trPr>
          <w:jc w:val="center"/>
        </w:trPr>
        <w:tc>
          <w:tcPr>
            <w:tcW w:w="14234" w:type="dxa"/>
            <w:tcBorders>
              <w:top w:val="single" w:sz="6" w:space="0" w:color="000000"/>
            </w:tcBorders>
          </w:tcPr>
          <w:p w14:paraId="3947A3BC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организации</w:t>
            </w:r>
          </w:p>
        </w:tc>
      </w:tr>
      <w:tr w:rsidR="005E3682" w14:paraId="5BFD7F2C" w14:textId="77777777">
        <w:trPr>
          <w:jc w:val="center"/>
        </w:trPr>
        <w:tc>
          <w:tcPr>
            <w:tcW w:w="14234" w:type="dxa"/>
            <w:tcBorders>
              <w:bottom w:val="single" w:sz="6" w:space="0" w:color="000000"/>
            </w:tcBorders>
          </w:tcPr>
          <w:p w14:paraId="06E6B6BF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78915482" w14:textId="77777777">
        <w:trPr>
          <w:jc w:val="center"/>
        </w:trPr>
        <w:tc>
          <w:tcPr>
            <w:tcW w:w="14234" w:type="dxa"/>
            <w:tcBorders>
              <w:top w:val="single" w:sz="6" w:space="0" w:color="000000"/>
            </w:tcBorders>
          </w:tcPr>
          <w:p w14:paraId="2704A742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государственный регистра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ционный номер записи в Едином государственном реестре юридических лиц</w:t>
            </w:r>
          </w:p>
        </w:tc>
      </w:tr>
      <w:tr w:rsidR="005E3682" w14:paraId="66C70DAD" w14:textId="77777777">
        <w:trPr>
          <w:jc w:val="center"/>
        </w:trPr>
        <w:tc>
          <w:tcPr>
            <w:tcW w:w="14234" w:type="dxa"/>
            <w:tcBorders>
              <w:bottom w:val="single" w:sz="6" w:space="0" w:color="000000"/>
            </w:tcBorders>
          </w:tcPr>
          <w:p w14:paraId="7A63EEA4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14DC4518" w14:textId="77777777">
        <w:trPr>
          <w:jc w:val="center"/>
        </w:trPr>
        <w:tc>
          <w:tcPr>
            <w:tcW w:w="14234" w:type="dxa"/>
            <w:tcBorders>
              <w:top w:val="single" w:sz="6" w:space="0" w:color="000000"/>
            </w:tcBorders>
          </w:tcPr>
          <w:p w14:paraId="7D6488AD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налогоплательщика организации</w:t>
            </w:r>
          </w:p>
        </w:tc>
      </w:tr>
      <w:tr w:rsidR="005E3682" w14:paraId="56C0921C" w14:textId="77777777">
        <w:trPr>
          <w:jc w:val="center"/>
        </w:trPr>
        <w:tc>
          <w:tcPr>
            <w:tcW w:w="14234" w:type="dxa"/>
            <w:tcBorders>
              <w:bottom w:val="single" w:sz="6" w:space="0" w:color="000000"/>
            </w:tcBorders>
          </w:tcPr>
          <w:p w14:paraId="61536117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3153681F" w14:textId="77777777">
        <w:trPr>
          <w:jc w:val="center"/>
        </w:trPr>
        <w:tc>
          <w:tcPr>
            <w:tcW w:w="14234" w:type="dxa"/>
            <w:tcBorders>
              <w:top w:val="single" w:sz="6" w:space="0" w:color="000000"/>
            </w:tcBorders>
          </w:tcPr>
          <w:p w14:paraId="34B22572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причины постановки на учет организации в налоговом органе</w:t>
            </w:r>
          </w:p>
        </w:tc>
      </w:tr>
      <w:tr w:rsidR="005E3682" w14:paraId="6EBB8B6D" w14:textId="77777777">
        <w:trPr>
          <w:jc w:val="center"/>
        </w:trPr>
        <w:tc>
          <w:tcPr>
            <w:tcW w:w="14234" w:type="dxa"/>
            <w:tcBorders>
              <w:bottom w:val="single" w:sz="6" w:space="0" w:color="000000"/>
            </w:tcBorders>
          </w:tcPr>
          <w:p w14:paraId="67CE41B4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69B86095" w14:textId="77777777">
        <w:trPr>
          <w:jc w:val="center"/>
        </w:trPr>
        <w:tc>
          <w:tcPr>
            <w:tcW w:w="14234" w:type="dxa"/>
            <w:tcBorders>
              <w:top w:val="single" w:sz="6" w:space="0" w:color="000000"/>
            </w:tcBorders>
            <w:vAlign w:val="center"/>
          </w:tcPr>
          <w:p w14:paraId="2BE0CA29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аккредитационного органа, внесшего запись о государственной аккредитации образовательной деятельности в государственную информационную систему «Реестр организаций, осуществляющих образовательную деятельность по имеющим государственную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ккредитацию образовательным программам»</w:t>
            </w:r>
          </w:p>
        </w:tc>
      </w:tr>
    </w:tbl>
    <w:p w14:paraId="615E1E3A" w14:textId="77777777" w:rsidR="005E3682" w:rsidRDefault="005E36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A78B3" w14:textId="77777777" w:rsidR="005E3682" w:rsidRDefault="009B2218">
      <w:pPr>
        <w:spacing w:after="15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основных общеобразовательных программах, реализация которых осуществлялась реорганизованной организацией, которые имели государственную аккредитацию по уровням общего образования:</w:t>
      </w:r>
    </w:p>
    <w:p w14:paraId="76B55EDD" w14:textId="77777777" w:rsidR="005E3682" w:rsidRDefault="005E3682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139"/>
      </w:tblGrid>
      <w:tr w:rsidR="005E3682" w14:paraId="457F6DF3" w14:textId="77777777">
        <w:trPr>
          <w:jc w:val="center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7053D99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F18CD0F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общего образования</w:t>
            </w:r>
          </w:p>
        </w:tc>
      </w:tr>
      <w:tr w:rsidR="005E3682" w14:paraId="275EF4B5" w14:textId="77777777">
        <w:trPr>
          <w:jc w:val="center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4A9D147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1CE6E01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682" w14:paraId="6646668F" w14:textId="77777777">
        <w:trPr>
          <w:jc w:val="center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0DE7D27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273F9E3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682" w14:paraId="3DE40366" w14:textId="77777777">
        <w:trPr>
          <w:jc w:val="center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5D97350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2298519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632882" w14:textId="77777777" w:rsidR="005E3682" w:rsidRDefault="005E36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5F5DE" w14:textId="77777777" w:rsidR="005E3682" w:rsidRDefault="009B2218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основных профессиональных образовательных программах, реализация которых осуществлялась реорганизованной организацией, которые имели государственную аккредитацию по уровням профессионального образования, укрупненным группам профессий, специальн</w:t>
      </w:r>
      <w:r>
        <w:rPr>
          <w:rFonts w:ascii="Times New Roman" w:eastAsia="Times New Roman" w:hAnsi="Times New Roman" w:cs="Times New Roman"/>
          <w:sz w:val="24"/>
          <w:szCs w:val="24"/>
        </w:rPr>
        <w:t>остей и направлений подготовки:</w:t>
      </w:r>
    </w:p>
    <w:p w14:paraId="47861C31" w14:textId="77777777" w:rsidR="005E3682" w:rsidRDefault="005E36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2914"/>
        <w:gridCol w:w="4886"/>
        <w:gridCol w:w="5478"/>
      </w:tblGrid>
      <w:tr w:rsidR="005E3682" w14:paraId="3452B19B" w14:textId="77777777">
        <w:trPr>
          <w:jc w:val="center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EF455C5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E8B5BD3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профессионального образования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34EB832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укрупненной группы профессий, специальностей и направлений подготовки профессионального образования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DFD2A75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укрупненной группы профессий, специальностей и направлений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готовки профессионального образования</w:t>
            </w:r>
          </w:p>
        </w:tc>
      </w:tr>
      <w:tr w:rsidR="005E3682" w14:paraId="191313EB" w14:textId="77777777">
        <w:trPr>
          <w:jc w:val="center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3745EC0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263C49E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87AA535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420CADC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682" w14:paraId="2DEB014C" w14:textId="77777777">
        <w:trPr>
          <w:jc w:val="center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BEFE87B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DB65C73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805703C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3AF7A12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682" w14:paraId="72CFB2B9" w14:textId="77777777">
        <w:trPr>
          <w:jc w:val="center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B9D84B9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4F964F4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EA2C3DF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5413D0B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085A58" w14:textId="77777777" w:rsidR="005E3682" w:rsidRDefault="005E36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7EB49D" w14:textId="77777777" w:rsidR="005E3682" w:rsidRDefault="005E36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E3D24A" w14:textId="77777777" w:rsidR="005E3682" w:rsidRDefault="009B2218">
      <w:pPr>
        <w:spacing w:after="15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филиале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6"/>
      </w:tblGrid>
      <w:tr w:rsidR="005E3682" w14:paraId="1A5F8B2E" w14:textId="77777777">
        <w:trPr>
          <w:jc w:val="center"/>
        </w:trPr>
        <w:tc>
          <w:tcPr>
            <w:tcW w:w="14406" w:type="dxa"/>
            <w:tcBorders>
              <w:bottom w:val="single" w:sz="6" w:space="0" w:color="000000"/>
            </w:tcBorders>
          </w:tcPr>
          <w:p w14:paraId="46071FE6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682" w14:paraId="4FF4C09F" w14:textId="77777777">
        <w:trPr>
          <w:jc w:val="center"/>
        </w:trPr>
        <w:tc>
          <w:tcPr>
            <w:tcW w:w="14406" w:type="dxa"/>
            <w:tcBorders>
              <w:top w:val="single" w:sz="6" w:space="0" w:color="000000"/>
            </w:tcBorders>
          </w:tcPr>
          <w:p w14:paraId="5E6B2845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и сокращенное (при наличии) наименование филиала организации</w:t>
            </w:r>
          </w:p>
        </w:tc>
      </w:tr>
      <w:tr w:rsidR="005E3682" w14:paraId="24E99DC5" w14:textId="77777777">
        <w:trPr>
          <w:jc w:val="center"/>
        </w:trPr>
        <w:tc>
          <w:tcPr>
            <w:tcW w:w="14406" w:type="dxa"/>
            <w:tcBorders>
              <w:bottom w:val="single" w:sz="6" w:space="0" w:color="000000"/>
            </w:tcBorders>
          </w:tcPr>
          <w:p w14:paraId="7B8E80A1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593B431C" w14:textId="77777777">
        <w:trPr>
          <w:jc w:val="center"/>
        </w:trPr>
        <w:tc>
          <w:tcPr>
            <w:tcW w:w="14406" w:type="dxa"/>
            <w:tcBorders>
              <w:top w:val="single" w:sz="6" w:space="0" w:color="000000"/>
            </w:tcBorders>
          </w:tcPr>
          <w:p w14:paraId="31565D04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филиала организации</w:t>
            </w:r>
          </w:p>
        </w:tc>
      </w:tr>
      <w:tr w:rsidR="005E3682" w14:paraId="46D6E6D0" w14:textId="77777777">
        <w:trPr>
          <w:jc w:val="center"/>
        </w:trPr>
        <w:tc>
          <w:tcPr>
            <w:tcW w:w="14406" w:type="dxa"/>
            <w:tcBorders>
              <w:bottom w:val="single" w:sz="6" w:space="0" w:color="000000"/>
            </w:tcBorders>
          </w:tcPr>
          <w:p w14:paraId="518A6F26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682" w14:paraId="60FF4381" w14:textId="77777777">
        <w:trPr>
          <w:jc w:val="center"/>
        </w:trPr>
        <w:tc>
          <w:tcPr>
            <w:tcW w:w="14406" w:type="dxa"/>
            <w:tcBorders>
              <w:top w:val="single" w:sz="6" w:space="0" w:color="000000"/>
            </w:tcBorders>
          </w:tcPr>
          <w:p w14:paraId="3D618384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причины постановки на учет организации в налоговом органе по месту нахождения филиала</w:t>
            </w:r>
          </w:p>
        </w:tc>
      </w:tr>
    </w:tbl>
    <w:p w14:paraId="3BCDA2ED" w14:textId="77777777" w:rsidR="005E3682" w:rsidRDefault="009B2218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основных профессиональных образовательных программах, по которым установлены контрольные цифры приема за счет бюджетных ассигнований федерального бюджета, бюджетов субъектов Российской Федерации и местных бюджетов, и реализация которых осуществ</w:t>
      </w:r>
      <w:r>
        <w:rPr>
          <w:rFonts w:ascii="Times New Roman" w:eastAsia="Times New Roman" w:hAnsi="Times New Roman" w:cs="Times New Roman"/>
          <w:sz w:val="24"/>
          <w:szCs w:val="24"/>
        </w:rPr>
        <w:t>ляется в филиале организации:</w:t>
      </w:r>
    </w:p>
    <w:p w14:paraId="5AF029A0" w14:textId="77777777" w:rsidR="005E3682" w:rsidRDefault="005E3682">
      <w:pPr>
        <w:spacing w:after="0"/>
        <w:ind w:firstLine="709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909"/>
        <w:gridCol w:w="4890"/>
        <w:gridCol w:w="5205"/>
      </w:tblGrid>
      <w:tr w:rsidR="005E3682" w14:paraId="67A8130F" w14:textId="77777777">
        <w:trPr>
          <w:jc w:val="center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A79BC8F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B43A732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профессионального образования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D71FC90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8F2DA29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укрупненной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 w:rsidR="005E3682" w14:paraId="3573A41A" w14:textId="77777777">
        <w:trPr>
          <w:jc w:val="center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5F0212F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835CFC8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370FEFB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0F2960F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682" w14:paraId="37140D84" w14:textId="77777777">
        <w:trPr>
          <w:jc w:val="center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06B4D71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F86B348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D9892B9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1417436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682" w14:paraId="6AE40A3C" w14:textId="77777777">
        <w:trPr>
          <w:jc w:val="center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75748E3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A93EE55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82AD964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EE2B91A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69A04C" w14:textId="77777777" w:rsidR="005E3682" w:rsidRDefault="005E36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37713A" w14:textId="77777777" w:rsidR="005E3682" w:rsidRDefault="009B2218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основных общеобразовательных программах, реализация которых осуществлялась филиалом реорганизованной организацией, которые имели государственную аккредитацию по уровням общего образования:</w:t>
      </w:r>
    </w:p>
    <w:p w14:paraId="0DFFB450" w14:textId="77777777" w:rsidR="005E3682" w:rsidRDefault="005E3682">
      <w:pPr>
        <w:spacing w:after="15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2570"/>
      </w:tblGrid>
      <w:tr w:rsidR="005E3682" w14:paraId="2A6BCBC8" w14:textId="77777777">
        <w:trPr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5B50674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CC55C1F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общего образования</w:t>
            </w:r>
          </w:p>
        </w:tc>
      </w:tr>
      <w:tr w:rsidR="005E3682" w14:paraId="15C82E5B" w14:textId="77777777">
        <w:trPr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4758C2E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C8F6FFE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682" w14:paraId="64025D38" w14:textId="77777777">
        <w:trPr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BA70CAF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29E7530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682" w14:paraId="2321B1A7" w14:textId="77777777">
        <w:trPr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9BF22AE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4A25849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EA911EF" w14:textId="77777777" w:rsidR="005E3682" w:rsidRDefault="005E36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21D57E" w14:textId="77777777" w:rsidR="005E3682" w:rsidRDefault="009B2218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основных профессиональных образовательных программах, реализация которых осуществлялась филиалом реорганизованной организации, которые имели государственную аккредитацию по уровням профессионального образования, укрупненным группам профессий, с</w:t>
      </w:r>
      <w:r>
        <w:rPr>
          <w:rFonts w:ascii="Times New Roman" w:eastAsia="Times New Roman" w:hAnsi="Times New Roman" w:cs="Times New Roman"/>
          <w:sz w:val="24"/>
          <w:szCs w:val="24"/>
        </w:rPr>
        <w:t>пециальностей и направлений подготовки:</w:t>
      </w:r>
    </w:p>
    <w:p w14:paraId="08080A2F" w14:textId="77777777" w:rsidR="005E3682" w:rsidRDefault="005E3682">
      <w:pPr>
        <w:spacing w:after="15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2914"/>
        <w:gridCol w:w="4885"/>
        <w:gridCol w:w="5314"/>
      </w:tblGrid>
      <w:tr w:rsidR="005E3682" w14:paraId="7F53735D" w14:textId="77777777">
        <w:trPr>
          <w:jc w:val="center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77B6486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3CC2C0B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профессионального образования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AC260CA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укрупненной группы профессий, специальностей и направлений подготовки профессионального образования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E07E11A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укрупненной группы профессий, специальностей и направл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ений подготовки профессионального образования</w:t>
            </w:r>
          </w:p>
        </w:tc>
      </w:tr>
      <w:tr w:rsidR="005E3682" w14:paraId="6B4CD6EC" w14:textId="77777777">
        <w:trPr>
          <w:jc w:val="center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F7DBD95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5DECE46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F9C48C4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9A07247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682" w14:paraId="2043CFF1" w14:textId="77777777">
        <w:trPr>
          <w:jc w:val="center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DDE005C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8C0C787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6B3547F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8BD466E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682" w14:paraId="72EF1CB5" w14:textId="77777777">
        <w:trPr>
          <w:jc w:val="center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48D0C31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219A41F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CB9F773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556EDD8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682" w14:paraId="39389BCD" w14:textId="77777777">
        <w:trPr>
          <w:jc w:val="center"/>
        </w:trPr>
        <w:tc>
          <w:tcPr>
            <w:tcW w:w="14385" w:type="dxa"/>
            <w:gridSpan w:val="4"/>
            <w:tcMar>
              <w:left w:w="7" w:type="dxa"/>
              <w:right w:w="7" w:type="dxa"/>
            </w:tcMar>
          </w:tcPr>
          <w:p w14:paraId="5A2D3028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D57A9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контактного телефона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</w:tbl>
    <w:p w14:paraId="4BBDE429" w14:textId="77777777" w:rsidR="005E3682" w:rsidRDefault="005E36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4"/>
      </w:tblGrid>
      <w:tr w:rsidR="005E3682" w14:paraId="06663C89" w14:textId="77777777">
        <w:trPr>
          <w:jc w:val="center"/>
        </w:trPr>
        <w:tc>
          <w:tcPr>
            <w:tcW w:w="14174" w:type="dxa"/>
          </w:tcPr>
          <w:p w14:paraId="4EE6C6D2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организации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14:paraId="1B2D09DF" w14:textId="77777777" w:rsidR="005E3682" w:rsidRDefault="005E36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9"/>
      </w:tblGrid>
      <w:tr w:rsidR="005E3682" w14:paraId="212A3A84" w14:textId="77777777">
        <w:trPr>
          <w:jc w:val="center"/>
        </w:trPr>
        <w:tc>
          <w:tcPr>
            <w:tcW w:w="14329" w:type="dxa"/>
          </w:tcPr>
          <w:p w14:paraId="29E06909" w14:textId="77777777" w:rsidR="005E3682" w:rsidRDefault="009B221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в информационно-телекоммуникационной сети «Интернет» организации (при наличии):__________________________________________________________________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14:paraId="6C138EED" w14:textId="77777777" w:rsidR="005E3682" w:rsidRDefault="005E36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1"/>
      </w:tblGrid>
      <w:tr w:rsidR="005E3682" w14:paraId="692B1434" w14:textId="77777777">
        <w:trPr>
          <w:jc w:val="center"/>
        </w:trPr>
        <w:tc>
          <w:tcPr>
            <w:tcW w:w="14071" w:type="dxa"/>
          </w:tcPr>
          <w:p w14:paraId="455F040C" w14:textId="77777777" w:rsidR="005E3682" w:rsidRDefault="009B221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направить выписку о государственной аккредитации образовательной деятельности на адрес электронной почты (да/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</w:tbl>
    <w:p w14:paraId="34B2F28C" w14:textId="77777777" w:rsidR="005E3682" w:rsidRDefault="005E36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FAEAA" w14:textId="77777777" w:rsidR="005E3682" w:rsidRDefault="009B2218">
      <w:pPr>
        <w:spacing w:after="0"/>
        <w:ind w:left="17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 заполнения «___» ________________ 20__ г.</w:t>
      </w:r>
    </w:p>
    <w:p w14:paraId="04AC8661" w14:textId="77777777" w:rsidR="005E3682" w:rsidRDefault="005E3682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p w14:paraId="69ABE9D0" w14:textId="77777777" w:rsidR="005E3682" w:rsidRDefault="005E3682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375"/>
        <w:gridCol w:w="4275"/>
        <w:gridCol w:w="375"/>
        <w:gridCol w:w="4267"/>
      </w:tblGrid>
      <w:tr w:rsidR="005E3682" w14:paraId="6ADC9EB2" w14:textId="77777777">
        <w:trPr>
          <w:jc w:val="center"/>
        </w:trPr>
        <w:tc>
          <w:tcPr>
            <w:tcW w:w="4779" w:type="dxa"/>
            <w:tcBorders>
              <w:bottom w:val="single" w:sz="6" w:space="0" w:color="000000"/>
            </w:tcBorders>
          </w:tcPr>
          <w:p w14:paraId="0335C1B5" w14:textId="77777777" w:rsidR="005E3682" w:rsidRDefault="005E36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4054FADF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tcBorders>
              <w:bottom w:val="single" w:sz="6" w:space="0" w:color="000000"/>
            </w:tcBorders>
          </w:tcPr>
          <w:p w14:paraId="172906BF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</w:tcPr>
          <w:p w14:paraId="1BF48DAD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7" w:type="dxa"/>
            <w:tcBorders>
              <w:bottom w:val="single" w:sz="6" w:space="0" w:color="000000"/>
            </w:tcBorders>
          </w:tcPr>
          <w:p w14:paraId="0FEBF9D8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3682" w14:paraId="2F801682" w14:textId="77777777">
        <w:trPr>
          <w:jc w:val="center"/>
        </w:trPr>
        <w:tc>
          <w:tcPr>
            <w:tcW w:w="4779" w:type="dxa"/>
            <w:tcBorders>
              <w:top w:val="single" w:sz="6" w:space="0" w:color="000000"/>
            </w:tcBorders>
          </w:tcPr>
          <w:p w14:paraId="2CC0FA97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должности руководителя организации</w:t>
            </w:r>
          </w:p>
        </w:tc>
        <w:tc>
          <w:tcPr>
            <w:tcW w:w="375" w:type="dxa"/>
          </w:tcPr>
          <w:p w14:paraId="025A4A4D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tcBorders>
              <w:top w:val="single" w:sz="6" w:space="0" w:color="000000"/>
            </w:tcBorders>
          </w:tcPr>
          <w:p w14:paraId="5CE11E79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руководителя организации</w:t>
            </w:r>
          </w:p>
        </w:tc>
        <w:tc>
          <w:tcPr>
            <w:tcW w:w="375" w:type="dxa"/>
          </w:tcPr>
          <w:p w14:paraId="435AF222" w14:textId="77777777" w:rsidR="005E3682" w:rsidRDefault="009B221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7" w:type="dxa"/>
            <w:tcBorders>
              <w:top w:val="single" w:sz="6" w:space="0" w:color="000000"/>
            </w:tcBorders>
          </w:tcPr>
          <w:p w14:paraId="1307DB98" w14:textId="77777777" w:rsidR="005E3682" w:rsidRDefault="009B221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руководителя организации</w:t>
            </w:r>
          </w:p>
        </w:tc>
      </w:tr>
    </w:tbl>
    <w:p w14:paraId="5FEC4D38" w14:textId="77777777" w:rsidR="005E3682" w:rsidRDefault="005E3682">
      <w:pPr>
        <w:spacing w:after="150"/>
        <w:jc w:val="both"/>
      </w:pPr>
    </w:p>
    <w:sectPr w:rsidR="005E3682">
      <w:headerReference w:type="default" r:id="rId6"/>
      <w:footnotePr>
        <w:numFmt w:val="upperLetter"/>
      </w:footnotePr>
      <w:endnotePr>
        <w:numFmt w:val="upperLetter"/>
      </w:endnotePr>
      <w:type w:val="continuous"/>
      <w:pgSz w:w="16838" w:h="11906" w:orient="landscape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C126E" w14:textId="77777777" w:rsidR="009B2218" w:rsidRDefault="009B2218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  <w:endnote w:type="continuationSeparator" w:id="0">
    <w:p w14:paraId="55E69674" w14:textId="77777777" w:rsidR="009B2218" w:rsidRDefault="009B2218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819C9" w14:textId="77777777" w:rsidR="009B2218" w:rsidRDefault="009B2218">
      <w:pPr>
        <w:spacing w:after="0" w:line="240" w:lineRule="auto"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7DD8761E" w14:textId="77777777" w:rsidR="009B2218" w:rsidRDefault="009B2218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8AB54" w14:textId="77777777" w:rsidR="005E3682" w:rsidRDefault="009B2218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NotTrackMoves/>
  <w:defaultTabStop w:val="720"/>
  <w:characterSpacingControl w:val="doNotCompress"/>
  <w:footnotePr>
    <w:numFmt w:val="upperLetter"/>
    <w:footnote w:id="-1"/>
    <w:footnote w:id="0"/>
  </w:footnotePr>
  <w:endnotePr>
    <w:numFmt w:val="upperLetter"/>
    <w:endnote w:id="-1"/>
    <w:endnote w:id="0"/>
  </w:endnotePr>
  <w:compat>
    <w:forgetLastTabAlignment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682"/>
    <w:rsid w:val="005E3682"/>
    <w:rsid w:val="009B2218"/>
    <w:rsid w:val="00D8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10FD"/>
  <w15:docId w15:val="{0978CFDF-68C1-4D66-8D1C-953E7890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PT Astra Serif" w:hAnsi="PT Astra Serif" w:cs="PT Astra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Title"/>
    <w:basedOn w:val="a"/>
    <w:pPr>
      <w:keepNext/>
      <w:spacing w:before="240" w:after="120"/>
    </w:pPr>
    <w:rPr>
      <w:rFonts w:ascii="PT Astra Serif" w:eastAsia="PT Astra Serif" w:hAnsi="PT Astra Serif" w:cs="PT Astra Serif"/>
      <w:sz w:val="28"/>
      <w:szCs w:val="28"/>
    </w:rPr>
  </w:style>
  <w:style w:type="paragraph" w:styleId="a6">
    <w:name w:val="Body Text"/>
    <w:basedOn w:val="a"/>
    <w:pPr>
      <w:spacing w:after="140" w:line="276" w:lineRule="exact"/>
    </w:pPr>
  </w:style>
  <w:style w:type="paragraph" w:styleId="a7">
    <w:name w:val="List"/>
    <w:basedOn w:val="a6"/>
    <w:rPr>
      <w:rFonts w:ascii="PT Astra Serif" w:eastAsia="PT Astra Serif" w:hAnsi="PT Astra Serif" w:cs="PT Astra Serif"/>
    </w:rPr>
  </w:style>
  <w:style w:type="paragraph" w:customStyle="1" w:styleId="a8">
    <w:name w:val="Название"/>
    <w:basedOn w:val="a"/>
    <w:pPr>
      <w:spacing w:before="120" w:after="120"/>
    </w:pPr>
    <w:rPr>
      <w:rFonts w:ascii="PT Astra Serif" w:eastAsia="PT Astra Serif" w:hAnsi="PT Astra Serif" w:cs="PT Astra Serif"/>
      <w:i/>
      <w:iCs/>
      <w:sz w:val="24"/>
      <w:szCs w:val="24"/>
    </w:rPr>
  </w:style>
  <w:style w:type="paragraph" w:styleId="a9">
    <w:name w:val="index heading"/>
    <w:basedOn w:val="a"/>
    <w:rPr>
      <w:rFonts w:ascii="PT Astra Serif" w:eastAsia="PT Astra Serif" w:hAnsi="PT Astra Serif" w:cs="PT Astra Serif"/>
    </w:rPr>
  </w:style>
  <w:style w:type="paragraph" w:customStyle="1" w:styleId="1">
    <w:name w:val="Обычная таблица1"/>
    <w:rPr>
      <w:rFonts w:ascii="Calibri" w:eastAsia="Calibri" w:hAnsi="Calibri" w:cs="Calibri"/>
      <w:lang w:bidi="ru-RU"/>
    </w:rPr>
  </w:style>
  <w:style w:type="paragraph" w:customStyle="1" w:styleId="10">
    <w:name w:val="Сетка таблицы1"/>
    <w:basedOn w:val="1"/>
    <w:pPr>
      <w:spacing w:line="240" w:lineRule="exact"/>
    </w:pPr>
  </w:style>
  <w:style w:type="paragraph" w:customStyle="1" w:styleId="aa">
    <w:name w:val="Колонтитул"/>
    <w:basedOn w:val="a"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</cp:lastModifiedBy>
  <cp:revision>2</cp:revision>
  <dcterms:created xsi:type="dcterms:W3CDTF">2024-02-08T14:21:00Z</dcterms:created>
  <dcterms:modified xsi:type="dcterms:W3CDTF">2024-02-08T14:26:00Z</dcterms:modified>
</cp:coreProperties>
</file>