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ABD84" w14:textId="1CA1870C" w:rsidR="00C60441" w:rsidRDefault="00C60441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C699F8" w14:textId="0D0DAB4B" w:rsidR="00EB1BA0" w:rsidRDefault="00EB1BA0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0711ACF" w14:textId="6E1E6ABC" w:rsidR="00EB1BA0" w:rsidRDefault="00EB1BA0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FF1B1F3" w14:textId="77777777" w:rsidR="00EB1BA0" w:rsidRDefault="00EB1BA0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8E558CE" w14:textId="77777777" w:rsidR="00C60441" w:rsidRDefault="004136D5">
      <w:pPr>
        <w:pStyle w:val="ConsPlusNonformat"/>
        <w:ind w:left="467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</w:t>
      </w:r>
    </w:p>
    <w:p w14:paraId="018CA763" w14:textId="77777777" w:rsidR="00C60441" w:rsidRDefault="004136D5">
      <w:pPr>
        <w:pStyle w:val="ConsPlusNonformat"/>
        <w:ind w:left="467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и науки Донецкой Народной Республики </w:t>
      </w:r>
    </w:p>
    <w:p w14:paraId="0BFE3E8F" w14:textId="77777777" w:rsidR="00C60441" w:rsidRDefault="004136D5">
      <w:pPr>
        <w:pStyle w:val="ConsPlusNonformat"/>
        <w:pBdr>
          <w:top w:val="single" w:sz="4" w:space="1" w:color="000000"/>
        </w:pBdr>
        <w:ind w:left="467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16"/>
          <w:szCs w:val="16"/>
          <w:lang w:eastAsia="en-US"/>
        </w:rPr>
        <w:t xml:space="preserve">                                    </w:t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>(лицензирующий орган)</w:t>
      </w:r>
    </w:p>
    <w:p w14:paraId="33B2B344" w14:textId="77777777" w:rsidR="00C60441" w:rsidRDefault="00C6044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9940956" w14:textId="77777777" w:rsidR="00C60441" w:rsidRDefault="004136D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6F371154" w14:textId="77777777" w:rsidR="00C60441" w:rsidRDefault="004136D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сведений о конкретной лицензии</w:t>
      </w:r>
    </w:p>
    <w:p w14:paraId="2EA0A706" w14:textId="77777777" w:rsidR="00C60441" w:rsidRDefault="004136D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на осуществление образовательной деятельности</w:t>
      </w:r>
    </w:p>
    <w:p w14:paraId="64344D0C" w14:textId="77777777" w:rsidR="00C60441" w:rsidRDefault="00C6044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7CA438" w14:textId="77777777" w:rsidR="00C60441" w:rsidRDefault="004136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_____________________________________________________________________</w:t>
      </w:r>
    </w:p>
    <w:p w14:paraId="59B4D088" w14:textId="77777777" w:rsidR="00C60441" w:rsidRDefault="004136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</w:rPr>
        <w:t>(полное наименование з</w:t>
      </w:r>
      <w:r>
        <w:rPr>
          <w:rFonts w:ascii="Times New Roman" w:eastAsia="Calibri" w:hAnsi="Times New Roman" w:cs="Times New Roman"/>
          <w:sz w:val="16"/>
          <w:szCs w:val="16"/>
        </w:rPr>
        <w:t xml:space="preserve">аявителя (юридического лица/фамилия, имя и отчество (при наличии) </w:t>
      </w:r>
    </w:p>
    <w:p w14:paraId="08B0E998" w14:textId="77777777" w:rsidR="00C60441" w:rsidRDefault="004136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</w:rPr>
        <w:t>физического лица или индивидуального предпринимателя))</w:t>
      </w:r>
    </w:p>
    <w:p w14:paraId="05FE2D2F" w14:textId="77777777" w:rsidR="00C60441" w:rsidRDefault="00C6044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3182A10" w14:textId="77777777" w:rsidR="00C60441" w:rsidRDefault="004136D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сведения о лицензии на осуществление образовательной деятельности с регистрационным номером от _______________ № _</w:t>
      </w:r>
      <w:r>
        <w:rPr>
          <w:rFonts w:ascii="Times New Roman" w:hAnsi="Times New Roman" w:cs="Times New Roman"/>
          <w:sz w:val="24"/>
          <w:szCs w:val="24"/>
        </w:rPr>
        <w:t>_____________ в виде _______________________________________________________________________________,</w:t>
      </w:r>
    </w:p>
    <w:p w14:paraId="51124DF3" w14:textId="77777777" w:rsidR="00C60441" w:rsidRDefault="004136D5">
      <w:pPr>
        <w:spacing w:after="160" w:line="252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  <w:lang w:eastAsia="en-US"/>
        </w:rPr>
        <w:t>(выбрать и указать: выписки из реестра лицензий или копии акта лицензирующего органа о принятом решении)</w:t>
      </w:r>
    </w:p>
    <w:p w14:paraId="46454E94" w14:textId="77777777" w:rsidR="00C60441" w:rsidRDefault="004136D5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предоставленной лицензиату ______________________________________________________</w:t>
      </w:r>
    </w:p>
    <w:p w14:paraId="6BE45270" w14:textId="77777777" w:rsidR="00C60441" w:rsidRDefault="004136D5">
      <w:pPr>
        <w:spacing w:after="160" w:line="252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(полное наименование юридического лица; </w:t>
      </w:r>
      <w:r>
        <w:rPr>
          <w:rFonts w:ascii="Times New Roman" w:eastAsia="Calibri" w:hAnsi="Times New Roman" w:cs="Times New Roman"/>
          <w:bCs/>
          <w:sz w:val="16"/>
          <w:szCs w:val="16"/>
          <w:lang w:eastAsia="en-US"/>
        </w:rPr>
        <w:t xml:space="preserve">фамилия, имя и отчество (при </w:t>
      </w:r>
      <w:r>
        <w:rPr>
          <w:rFonts w:ascii="Times New Roman" w:eastAsia="Calibri" w:hAnsi="Times New Roman" w:cs="Times New Roman"/>
          <w:bCs/>
          <w:sz w:val="16"/>
          <w:szCs w:val="16"/>
          <w:lang w:eastAsia="en-US"/>
        </w:rPr>
        <w:t>наличии) индивидуального предпринимателя</w:t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>)</w:t>
      </w:r>
    </w:p>
    <w:p w14:paraId="313B8840" w14:textId="77777777" w:rsidR="00C60441" w:rsidRDefault="004136D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ОГРН/ОГРНИП</w:t>
      </w:r>
      <w:r>
        <w:rPr>
          <w:rFonts w:ascii="Liberation Serif;Times New Roma" w:hAnsi="Liberation Serif;Times New Roma" w:cs="Liberation Serif;Times New Roma"/>
          <w:sz w:val="28"/>
          <w:szCs w:val="28"/>
        </w:rPr>
        <w:t xml:space="preserve"> </w:t>
      </w:r>
      <w:r>
        <w:rPr>
          <w:rFonts w:ascii="Liberation Serif;Times New Roma" w:hAnsi="Liberation Serif;Times New Roma" w:cs="Liberation Serif;Times New Roma"/>
          <w:sz w:val="24"/>
          <w:szCs w:val="24"/>
        </w:rPr>
        <w:t>________________________________________________________________________________</w:t>
      </w:r>
    </w:p>
    <w:p w14:paraId="53E6D8F0" w14:textId="77777777" w:rsidR="00C60441" w:rsidRDefault="004136D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16"/>
          <w:szCs w:val="16"/>
        </w:rPr>
        <w:t>(указывается основной государственный регистрационный номер лицензиата)</w:t>
      </w:r>
    </w:p>
    <w:p w14:paraId="5A1D5949" w14:textId="77777777" w:rsidR="00C60441" w:rsidRDefault="00C60441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2F72727" w14:textId="77777777" w:rsidR="00C60441" w:rsidRDefault="004136D5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Сведения о конкретной лицензии прошу</w:t>
      </w:r>
      <w:r>
        <w:rPr>
          <w:rFonts w:ascii="Liberation Serif;Times New Roma" w:eastAsia="Calibri" w:hAnsi="Liberation Serif;Times New Roma" w:cs="Liberation Serif;Times New Roma"/>
          <w:sz w:val="28"/>
          <w:szCs w:val="28"/>
          <w:lang w:eastAsia="en-US"/>
        </w:rPr>
        <w:t xml:space="preserve"> ____________________________________________________________________</w:t>
      </w:r>
    </w:p>
    <w:p w14:paraId="4EA5D0A5" w14:textId="77777777" w:rsidR="00C60441" w:rsidRDefault="004136D5">
      <w:pPr>
        <w:spacing w:after="160" w:line="252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  <w:lang w:eastAsia="en-US"/>
        </w:rPr>
        <w:t>(выбрать и указать: направить на адрес электронной почты или предоставить в л</w:t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>ицензирующем органе)</w:t>
      </w:r>
    </w:p>
    <w:p w14:paraId="4A421CBD" w14:textId="77777777" w:rsidR="00C60441" w:rsidRDefault="00C60441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5554D7C" w14:textId="77777777" w:rsidR="00C60441" w:rsidRDefault="004136D5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Номер телефона заявителя: _____________________________</w:t>
      </w:r>
    </w:p>
    <w:p w14:paraId="148A6B30" w14:textId="77777777" w:rsidR="00C60441" w:rsidRDefault="004136D5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Адрес электронной почты заявителя: _____________________</w:t>
      </w:r>
    </w:p>
    <w:p w14:paraId="1D3EBB73" w14:textId="77777777" w:rsidR="00C60441" w:rsidRDefault="00C6044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AA9E84C" w14:textId="77777777" w:rsidR="00C60441" w:rsidRDefault="004136D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Дата заполнения «___» ___________ 20___ г.</w:t>
      </w:r>
    </w:p>
    <w:p w14:paraId="334163F5" w14:textId="77777777" w:rsidR="00C60441" w:rsidRDefault="00C6044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368" w:type="dxa"/>
        <w:jc w:val="center"/>
        <w:tblLayout w:type="fixed"/>
        <w:tblLook w:val="04A0" w:firstRow="1" w:lastRow="0" w:firstColumn="1" w:lastColumn="0" w:noHBand="0" w:noVBand="1"/>
      </w:tblPr>
      <w:tblGrid>
        <w:gridCol w:w="358"/>
        <w:gridCol w:w="2953"/>
        <w:gridCol w:w="360"/>
        <w:gridCol w:w="2979"/>
        <w:gridCol w:w="420"/>
        <w:gridCol w:w="2995"/>
        <w:gridCol w:w="303"/>
      </w:tblGrid>
      <w:tr w:rsidR="00C60441" w14:paraId="39B169D3" w14:textId="77777777">
        <w:trPr>
          <w:jc w:val="center"/>
        </w:trPr>
        <w:tc>
          <w:tcPr>
            <w:tcW w:w="358" w:type="dxa"/>
          </w:tcPr>
          <w:p w14:paraId="6EA47841" w14:textId="77777777" w:rsidR="00C60441" w:rsidRDefault="00C60441">
            <w:pPr>
              <w:widowControl w:val="0"/>
              <w:spacing w:after="0" w:line="240" w:lineRule="auto"/>
              <w:jc w:val="both"/>
              <w:rPr>
                <w:rFonts w:ascii="Liberation Serif;Times New Roma" w:eastAsia="Calibri" w:hAnsi="Liberation Serif;Times New Roma" w:cs="Liberation Serif;Times New Roma"/>
                <w:sz w:val="24"/>
                <w:szCs w:val="24"/>
              </w:rPr>
            </w:pPr>
          </w:p>
        </w:tc>
        <w:tc>
          <w:tcPr>
            <w:tcW w:w="2953" w:type="dxa"/>
            <w:tcBorders>
              <w:bottom w:val="single" w:sz="4" w:space="0" w:color="000000"/>
            </w:tcBorders>
          </w:tcPr>
          <w:p w14:paraId="36A6560B" w14:textId="77777777" w:rsidR="00C60441" w:rsidRDefault="00C60441">
            <w:pPr>
              <w:widowControl w:val="0"/>
              <w:spacing w:after="0" w:line="240" w:lineRule="auto"/>
              <w:jc w:val="center"/>
              <w:rPr>
                <w:rFonts w:ascii="Liberation Serif;Times New Roma" w:eastAsia="Calibri" w:hAnsi="Liberation Serif;Times New Roma" w:cs="Liberation Serif;Times New Roma"/>
                <w:sz w:val="24"/>
                <w:szCs w:val="24"/>
              </w:rPr>
            </w:pPr>
          </w:p>
        </w:tc>
        <w:tc>
          <w:tcPr>
            <w:tcW w:w="360" w:type="dxa"/>
          </w:tcPr>
          <w:p w14:paraId="263FA45D" w14:textId="77777777" w:rsidR="00C60441" w:rsidRDefault="00C60441">
            <w:pPr>
              <w:widowControl w:val="0"/>
              <w:spacing w:after="0" w:line="240" w:lineRule="auto"/>
              <w:jc w:val="both"/>
              <w:rPr>
                <w:rFonts w:ascii="Liberation Serif;Times New Roma" w:eastAsia="Calibri" w:hAnsi="Liberation Serif;Times New Roma" w:cs="Liberation Serif;Times New Roma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000000"/>
            </w:tcBorders>
          </w:tcPr>
          <w:p w14:paraId="72913862" w14:textId="77777777" w:rsidR="00C60441" w:rsidRDefault="00C60441">
            <w:pPr>
              <w:widowControl w:val="0"/>
              <w:spacing w:after="0" w:line="240" w:lineRule="auto"/>
              <w:jc w:val="center"/>
              <w:rPr>
                <w:rFonts w:ascii="Liberation Serif;Times New Roma" w:eastAsia="Calibri" w:hAnsi="Liberation Serif;Times New Roma" w:cs="Liberation Serif;Times New Roma"/>
                <w:sz w:val="24"/>
                <w:szCs w:val="24"/>
              </w:rPr>
            </w:pPr>
          </w:p>
        </w:tc>
        <w:tc>
          <w:tcPr>
            <w:tcW w:w="420" w:type="dxa"/>
          </w:tcPr>
          <w:p w14:paraId="482CF512" w14:textId="77777777" w:rsidR="00C60441" w:rsidRDefault="00C60441">
            <w:pPr>
              <w:widowControl w:val="0"/>
              <w:spacing w:after="0" w:line="240" w:lineRule="auto"/>
              <w:jc w:val="both"/>
              <w:rPr>
                <w:rFonts w:ascii="Liberation Serif;Times New Roma" w:eastAsia="Calibri" w:hAnsi="Liberation Serif;Times New Roma" w:cs="Liberation Serif;Times New Roma"/>
                <w:sz w:val="24"/>
                <w:szCs w:val="24"/>
              </w:rPr>
            </w:pPr>
          </w:p>
        </w:tc>
        <w:tc>
          <w:tcPr>
            <w:tcW w:w="2995" w:type="dxa"/>
            <w:tcBorders>
              <w:bottom w:val="single" w:sz="4" w:space="0" w:color="000000"/>
            </w:tcBorders>
          </w:tcPr>
          <w:p w14:paraId="7FC29BE9" w14:textId="77777777" w:rsidR="00C60441" w:rsidRDefault="00C60441">
            <w:pPr>
              <w:widowControl w:val="0"/>
              <w:spacing w:after="0" w:line="240" w:lineRule="auto"/>
              <w:jc w:val="center"/>
              <w:rPr>
                <w:rFonts w:ascii="Liberation Serif;Times New Roma" w:eastAsia="Calibri" w:hAnsi="Liberation Serif;Times New Roma" w:cs="Liberation Serif;Times New Roma"/>
                <w:sz w:val="24"/>
                <w:szCs w:val="24"/>
              </w:rPr>
            </w:pPr>
          </w:p>
        </w:tc>
        <w:tc>
          <w:tcPr>
            <w:tcW w:w="303" w:type="dxa"/>
          </w:tcPr>
          <w:p w14:paraId="67E43AD2" w14:textId="77777777" w:rsidR="00C60441" w:rsidRDefault="00C60441">
            <w:pPr>
              <w:widowControl w:val="0"/>
              <w:spacing w:after="0" w:line="240" w:lineRule="auto"/>
              <w:jc w:val="both"/>
              <w:rPr>
                <w:rFonts w:ascii="Liberation Serif;Times New Roma" w:eastAsia="Calibri" w:hAnsi="Liberation Serif;Times New Roma" w:cs="Liberation Serif;Times New Roma"/>
                <w:sz w:val="24"/>
                <w:szCs w:val="24"/>
              </w:rPr>
            </w:pPr>
          </w:p>
        </w:tc>
      </w:tr>
      <w:tr w:rsidR="00C60441" w14:paraId="6D26ADAE" w14:textId="77777777">
        <w:trPr>
          <w:jc w:val="center"/>
        </w:trPr>
        <w:tc>
          <w:tcPr>
            <w:tcW w:w="358" w:type="dxa"/>
          </w:tcPr>
          <w:p w14:paraId="66358DD4" w14:textId="77777777" w:rsidR="00C60441" w:rsidRDefault="00C6044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953" w:type="dxa"/>
            <w:tcBorders>
              <w:top w:val="single" w:sz="4" w:space="0" w:color="000000"/>
            </w:tcBorders>
          </w:tcPr>
          <w:p w14:paraId="2F8EF77A" w14:textId="77777777" w:rsidR="00C60441" w:rsidRDefault="004136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(должность руководителя лицензиата или иного лица, имеющего право действовать от имени лицензиата/индивидуальный предприниматель)</w:t>
            </w:r>
          </w:p>
        </w:tc>
        <w:tc>
          <w:tcPr>
            <w:tcW w:w="360" w:type="dxa"/>
          </w:tcPr>
          <w:p w14:paraId="1AB8C7A8" w14:textId="77777777" w:rsidR="00C60441" w:rsidRDefault="00C6044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000000"/>
            </w:tcBorders>
          </w:tcPr>
          <w:p w14:paraId="3DD044AF" w14:textId="77777777" w:rsidR="00C60441" w:rsidRDefault="004136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(подпись руководителя лицензиата или иного лица, имеющего право действовать от имени лицензиата/индивидуального предпринимате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ля)</w:t>
            </w:r>
          </w:p>
        </w:tc>
        <w:tc>
          <w:tcPr>
            <w:tcW w:w="420" w:type="dxa"/>
          </w:tcPr>
          <w:p w14:paraId="79E7C071" w14:textId="77777777" w:rsidR="00C60441" w:rsidRDefault="00C6044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4" w:space="0" w:color="000000"/>
            </w:tcBorders>
          </w:tcPr>
          <w:p w14:paraId="4ACEAB35" w14:textId="77777777" w:rsidR="00C60441" w:rsidRDefault="004136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(фамилия, имя, отчество (при наличии) руководителя лицензиата или иного лица, имеющего право действовать от имени лицензиата/индивидуального предпринимателя)</w:t>
            </w:r>
          </w:p>
        </w:tc>
        <w:tc>
          <w:tcPr>
            <w:tcW w:w="303" w:type="dxa"/>
          </w:tcPr>
          <w:p w14:paraId="758AE957" w14:textId="77777777" w:rsidR="00C60441" w:rsidRDefault="00C6044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FE1EECF" w14:textId="77777777" w:rsidR="00C60441" w:rsidRDefault="00C6044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9936C1E" w14:textId="77777777" w:rsidR="00C60441" w:rsidRDefault="004136D5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М.П.</w:t>
      </w:r>
    </w:p>
    <w:p w14:paraId="47A78A8C" w14:textId="77777777" w:rsidR="00C60441" w:rsidRDefault="004136D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Исполнитель: ____________________________________________________________________</w:t>
      </w:r>
    </w:p>
    <w:p w14:paraId="017AF9ED" w14:textId="77777777" w:rsidR="00C60441" w:rsidRDefault="004136D5">
      <w:pPr>
        <w:spacing w:after="160" w:line="252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16"/>
          <w:szCs w:val="16"/>
          <w:lang w:eastAsia="en-US"/>
        </w:rPr>
        <w:t xml:space="preserve">                  </w:t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>(указывается фамилия, имя, отчество (</w:t>
      </w:r>
      <w:r>
        <w:rPr>
          <w:rFonts w:ascii="Times New Roman" w:eastAsia="Calibri" w:hAnsi="Times New Roman" w:cs="Times New Roman"/>
          <w:iCs/>
          <w:sz w:val="16"/>
          <w:szCs w:val="16"/>
          <w:lang w:eastAsia="en-US"/>
        </w:rPr>
        <w:t>при наличии)</w:t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>, контактный телефон)</w:t>
      </w:r>
    </w:p>
    <w:sectPr w:rsidR="00C60441">
      <w:footnotePr>
        <w:numRestart w:val="eachPage"/>
      </w:footnotePr>
      <w:pgSz w:w="11906" w:h="16838"/>
      <w:pgMar w:top="1134" w:right="567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80174" w14:textId="77777777" w:rsidR="004136D5" w:rsidRDefault="004136D5">
      <w:pPr>
        <w:spacing w:after="0" w:line="240" w:lineRule="auto"/>
      </w:pPr>
      <w:r>
        <w:separator/>
      </w:r>
    </w:p>
  </w:endnote>
  <w:endnote w:type="continuationSeparator" w:id="0">
    <w:p w14:paraId="3302E818" w14:textId="77777777" w:rsidR="004136D5" w:rsidRDefault="00413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2D086" w14:textId="77777777" w:rsidR="004136D5" w:rsidRDefault="004136D5">
      <w:pPr>
        <w:rPr>
          <w:sz w:val="12"/>
        </w:rPr>
      </w:pPr>
      <w:r>
        <w:separator/>
      </w:r>
    </w:p>
  </w:footnote>
  <w:footnote w:type="continuationSeparator" w:id="0">
    <w:p w14:paraId="30182CD8" w14:textId="77777777" w:rsidR="004136D5" w:rsidRDefault="004136D5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03A60"/>
    <w:multiLevelType w:val="hybridMultilevel"/>
    <w:tmpl w:val="896A2C38"/>
    <w:lvl w:ilvl="0" w:tplc="DEFE57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64A27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43CC3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C6E5A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0F2D3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6B2E9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EF83C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160DE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0EA1C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791FD2"/>
    <w:multiLevelType w:val="hybridMultilevel"/>
    <w:tmpl w:val="D638B0D8"/>
    <w:lvl w:ilvl="0" w:tplc="BEA692E0">
      <w:start w:val="1"/>
      <w:numFmt w:val="decimal"/>
      <w:suff w:val="space"/>
      <w:lvlText w:val="%1)"/>
      <w:lvlJc w:val="left"/>
      <w:pPr>
        <w:tabs>
          <w:tab w:val="num" w:pos="0"/>
        </w:tabs>
        <w:ind w:left="1080" w:hanging="360"/>
      </w:pPr>
    </w:lvl>
    <w:lvl w:ilvl="1" w:tplc="166A4B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BAABF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F6A5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3A4FE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8628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9CC1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A7699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0442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oNotTrackMoves/>
  <w:defaultTabStop w:val="34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0441"/>
    <w:rsid w:val="004136D5"/>
    <w:rsid w:val="00C60441"/>
    <w:rsid w:val="00EB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204C"/>
  <w15:docId w15:val="{444B7E7E-74DC-42D6-95BE-2975EF74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T Astra Serif" w:eastAsia="Tahoma" w:hAnsi="PT Astra Serif" w:cs="Noto Sans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after="160" w:line="252" w:lineRule="auto"/>
      <w:ind w:left="720"/>
      <w:contextualSpacing/>
    </w:pPr>
    <w:rPr>
      <w:rFonts w:eastAsia="Calibri" w:cs="Times New Roman"/>
    </w:rPr>
  </w:style>
  <w:style w:type="paragraph" w:styleId="a4">
    <w:name w:val="No Spacing"/>
    <w:uiPriority w:val="1"/>
    <w:qFormat/>
    <w:rPr>
      <w:sz w:val="24"/>
      <w:szCs w:val="24"/>
      <w:lang w:eastAsia="zh-CN" w:bidi="hi-IN"/>
    </w:rPr>
  </w:style>
  <w:style w:type="paragraph" w:styleId="a5">
    <w:name w:val="Title"/>
    <w:basedOn w:val="a"/>
    <w:next w:val="a6"/>
    <w:link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sz w:val="24"/>
      <w:szCs w:val="24"/>
      <w:lang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4"/>
      <w:szCs w:val="24"/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Текст сноски Знак1"/>
    <w:link w:val="af1"/>
    <w:uiPriority w:val="99"/>
    <w:rPr>
      <w:sz w:val="18"/>
    </w:rPr>
  </w:style>
  <w:style w:type="character" w:customStyle="1" w:styleId="af2">
    <w:name w:val="Текст концевой сноски Знак"/>
    <w:link w:val="af3"/>
    <w:uiPriority w:val="99"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rPr>
      <w:sz w:val="24"/>
      <w:szCs w:val="24"/>
      <w:lang w:eastAsia="zh-CN" w:bidi="hi-IN"/>
    </w:rPr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color w:val="000000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styleId="af6">
    <w:name w:val="Hyperlink"/>
    <w:rPr>
      <w:rFonts w:cs="Times New Roman"/>
      <w:color w:val="0000FF"/>
      <w:u w:val="single"/>
    </w:rPr>
  </w:style>
  <w:style w:type="character" w:customStyle="1" w:styleId="af7">
    <w:name w:val="Основной текст Знак"/>
    <w:qFormat/>
    <w:rPr>
      <w:rFonts w:ascii="Calibri" w:hAnsi="Calibri" w:cs="Calibri"/>
      <w:sz w:val="24"/>
      <w:lang w:val="uk-UA" w:bidi="ar-SA"/>
    </w:rPr>
  </w:style>
  <w:style w:type="character" w:customStyle="1" w:styleId="af8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f9">
    <w:name w:val="Текст сноски Знак"/>
    <w:qFormat/>
    <w:rPr>
      <w:rFonts w:ascii="Calibri" w:eastAsia="Calibri" w:hAnsi="Calibri" w:cs="Calibri"/>
    </w:rPr>
  </w:style>
  <w:style w:type="character" w:customStyle="1" w:styleId="afa">
    <w:name w:val="Символ сноски"/>
    <w:qFormat/>
    <w:rPr>
      <w:vertAlign w:val="superscript"/>
    </w:rPr>
  </w:style>
  <w:style w:type="character" w:styleId="afb">
    <w:name w:val="annotation reference"/>
    <w:qFormat/>
    <w:rPr>
      <w:sz w:val="16"/>
      <w:szCs w:val="16"/>
    </w:rPr>
  </w:style>
  <w:style w:type="character" w:customStyle="1" w:styleId="afc">
    <w:name w:val="Текст примечания Знак"/>
    <w:qFormat/>
    <w:rPr>
      <w:rFonts w:ascii="Calibri" w:hAnsi="Calibri" w:cs="Calibri"/>
    </w:rPr>
  </w:style>
  <w:style w:type="character" w:customStyle="1" w:styleId="afd">
    <w:name w:val="Тема примечания Знак"/>
    <w:qFormat/>
    <w:rPr>
      <w:rFonts w:ascii="Calibri" w:hAnsi="Calibri" w:cs="Calibri"/>
      <w:b/>
      <w:bCs/>
    </w:rPr>
  </w:style>
  <w:style w:type="character" w:styleId="afe">
    <w:name w:val="footnote reference"/>
    <w:rPr>
      <w:vertAlign w:val="superscript"/>
    </w:rPr>
  </w:style>
  <w:style w:type="character" w:customStyle="1" w:styleId="aff">
    <w:name w:val="Символ концевой сноски"/>
    <w:qFormat/>
  </w:style>
  <w:style w:type="character" w:styleId="aff0">
    <w:name w:val="endnote reference"/>
    <w:rPr>
      <w:vertAlign w:val="superscript"/>
    </w:rPr>
  </w:style>
  <w:style w:type="paragraph" w:styleId="a6">
    <w:name w:val="Body Text"/>
    <w:basedOn w:val="a"/>
    <w:pPr>
      <w:spacing w:after="0" w:line="240" w:lineRule="auto"/>
      <w:jc w:val="right"/>
    </w:pPr>
    <w:rPr>
      <w:sz w:val="24"/>
      <w:szCs w:val="20"/>
      <w:lang w:val="uk-UA"/>
    </w:rPr>
  </w:style>
  <w:style w:type="paragraph" w:styleId="aff1">
    <w:name w:val="List"/>
    <w:basedOn w:val="a6"/>
    <w:rPr>
      <w:rFonts w:ascii="PT Astra Serif" w:hAnsi="PT Astra Serif" w:cs="Noto Sans Devanagari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f4">
    <w:name w:val="Обычный (веб)"/>
    <w:basedOn w:val="a"/>
    <w:qFormat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otekstj">
    <w:name w:val="otekstj"/>
    <w:basedOn w:val="a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ff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f6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lang w:eastAsia="zh-CN"/>
    </w:rPr>
  </w:style>
  <w:style w:type="paragraph" w:styleId="af1">
    <w:name w:val="footnote text"/>
    <w:basedOn w:val="a"/>
    <w:link w:val="12"/>
    <w:pPr>
      <w:spacing w:after="0" w:line="240" w:lineRule="auto"/>
    </w:pPr>
    <w:rPr>
      <w:rFonts w:eastAsia="Calibri"/>
      <w:sz w:val="20"/>
      <w:szCs w:val="20"/>
    </w:rPr>
  </w:style>
  <w:style w:type="paragraph" w:customStyle="1" w:styleId="aff7">
    <w:name w:val="Таблицы (моноширинный)"/>
    <w:basedOn w:val="a"/>
    <w:next w:val="a"/>
    <w:qFormat/>
    <w:pPr>
      <w:widowControl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lang w:eastAsia="zh-CN"/>
    </w:rPr>
  </w:style>
  <w:style w:type="paragraph" w:styleId="aff8">
    <w:name w:val="annotation text"/>
    <w:basedOn w:val="a"/>
    <w:qFormat/>
    <w:rPr>
      <w:sz w:val="20"/>
      <w:szCs w:val="20"/>
    </w:rPr>
  </w:style>
  <w:style w:type="paragraph" w:styleId="aff9">
    <w:name w:val="annotation subject"/>
    <w:basedOn w:val="aff8"/>
    <w:next w:val="aff8"/>
    <w:qFormat/>
    <w:rPr>
      <w:b/>
      <w:bCs/>
    </w:rPr>
  </w:style>
  <w:style w:type="paragraph" w:customStyle="1" w:styleId="affa">
    <w:name w:val="Содержимое таблицы"/>
    <w:basedOn w:val="a"/>
    <w:qFormat/>
    <w:pPr>
      <w:widowControl w:val="0"/>
      <w:suppressLineNumbers/>
    </w:pPr>
  </w:style>
  <w:style w:type="paragraph" w:customStyle="1" w:styleId="affb">
    <w:name w:val="Заголовок таблицы"/>
    <w:basedOn w:val="affa"/>
    <w:qFormat/>
    <w:pPr>
      <w:jc w:val="center"/>
    </w:pPr>
    <w:rPr>
      <w:b/>
      <w:bCs/>
    </w:rPr>
  </w:style>
  <w:style w:type="paragraph" w:styleId="af3">
    <w:name w:val="endnote text"/>
    <w:basedOn w:val="a"/>
    <w:link w:val="af2"/>
    <w:pPr>
      <w:suppressLineNumbers/>
      <w:ind w:left="340" w:hanging="340"/>
    </w:pPr>
    <w:rPr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Admin</cp:lastModifiedBy>
  <cp:revision>56</cp:revision>
  <dcterms:created xsi:type="dcterms:W3CDTF">2023-08-11T12:21:00Z</dcterms:created>
  <dcterms:modified xsi:type="dcterms:W3CDTF">2024-02-01T09:04:00Z</dcterms:modified>
  <dc:language>ru-RU</dc:language>
</cp:coreProperties>
</file>